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A0087F" w:rsidRDefault="005C0C2F" w:rsidP="009F4E6E">
      <w:pPr>
        <w:jc w:val="center"/>
        <w:rPr>
          <w:b/>
          <w:bCs/>
          <w:sz w:val="28"/>
          <w:szCs w:val="28"/>
        </w:rPr>
      </w:pPr>
      <w:r w:rsidRPr="004A6C72">
        <w:rPr>
          <w:b/>
          <w:bCs/>
          <w:sz w:val="28"/>
          <w:szCs w:val="28"/>
        </w:rPr>
        <w:t>Программа профессионального модуля</w:t>
      </w:r>
    </w:p>
    <w:p w:rsidR="00A0087F" w:rsidRPr="00A0087F" w:rsidRDefault="00A0087F" w:rsidP="009F4E6E">
      <w:pPr>
        <w:jc w:val="center"/>
        <w:rPr>
          <w:b/>
          <w:bCs/>
          <w:sz w:val="28"/>
          <w:szCs w:val="28"/>
        </w:rPr>
      </w:pPr>
    </w:p>
    <w:p w:rsidR="004A6C72" w:rsidRPr="00A41BB1" w:rsidRDefault="004A6C72" w:rsidP="009F4E6E">
      <w:pPr>
        <w:jc w:val="center"/>
        <w:rPr>
          <w:b/>
          <w:bCs/>
          <w:sz w:val="28"/>
          <w:szCs w:val="28"/>
        </w:rPr>
      </w:pPr>
    </w:p>
    <w:p w:rsidR="005C0C2F" w:rsidRPr="00A0087F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0"/>
          <w:szCs w:val="40"/>
        </w:rPr>
      </w:pPr>
      <w:r w:rsidRPr="00A0087F">
        <w:rPr>
          <w:b/>
          <w:bCs/>
          <w:sz w:val="40"/>
          <w:szCs w:val="40"/>
        </w:rPr>
        <w:t>Дефектация сварных швов и контр</w:t>
      </w:r>
      <w:r w:rsidR="00A0087F">
        <w:rPr>
          <w:b/>
          <w:bCs/>
          <w:sz w:val="40"/>
          <w:szCs w:val="40"/>
        </w:rPr>
        <w:t>оль качества сварных соединений</w:t>
      </w:r>
    </w:p>
    <w:p w:rsidR="005C0C2F" w:rsidRPr="004A6C72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C0C2F" w:rsidRPr="004A6C72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260A22" w:rsidRDefault="005C0C2F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D76F31" w:rsidRPr="00260A22" w:rsidRDefault="00D76F31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6C72" w:rsidRPr="004A6C72" w:rsidRDefault="004A6C72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6C72" w:rsidRPr="004A6C72" w:rsidRDefault="004A6C72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6C72" w:rsidRPr="004A6C72" w:rsidRDefault="004A6C72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6C72" w:rsidRPr="004A6C72" w:rsidRDefault="004A6C72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0C2F" w:rsidRPr="00C527CE" w:rsidRDefault="005C0C2F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A6C72">
        <w:rPr>
          <w:rFonts w:ascii="Times New Roman" w:hAnsi="Times New Roman" w:cs="Times New Roman"/>
          <w:sz w:val="24"/>
          <w:szCs w:val="24"/>
        </w:rPr>
        <w:t>едельниково</w:t>
      </w:r>
      <w:r w:rsidR="004A6C72" w:rsidRPr="00A41BB1">
        <w:rPr>
          <w:rFonts w:ascii="Times New Roman" w:hAnsi="Times New Roman" w:cs="Times New Roman"/>
          <w:sz w:val="24"/>
          <w:szCs w:val="24"/>
        </w:rPr>
        <w:t xml:space="preserve">  </w:t>
      </w:r>
      <w:r w:rsidR="004A6C72">
        <w:rPr>
          <w:rFonts w:ascii="Times New Roman" w:hAnsi="Times New Roman" w:cs="Times New Roman"/>
          <w:sz w:val="24"/>
          <w:szCs w:val="24"/>
        </w:rPr>
        <w:t>201</w:t>
      </w:r>
      <w:r w:rsidR="004A6C72" w:rsidRPr="00A41BB1">
        <w:rPr>
          <w:rFonts w:ascii="Times New Roman" w:hAnsi="Times New Roman" w:cs="Times New Roman"/>
          <w:sz w:val="24"/>
          <w:szCs w:val="24"/>
        </w:rPr>
        <w:t>2</w:t>
      </w: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F4E6E" w:rsidRPr="00D76F31" w:rsidRDefault="009F4E6E" w:rsidP="009F4E6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0C2F" w:rsidRPr="00D76F31" w:rsidRDefault="005C0C2F" w:rsidP="009F4E6E">
      <w:pPr>
        <w:ind w:firstLine="708"/>
        <w:jc w:val="both"/>
      </w:pPr>
      <w:r w:rsidRPr="00D76F31">
        <w:t>Программа профессионального модуля разработана на основе Федерального государственного образовательного стандарта по профессиям начального профессионального образования (далее - НПО)</w:t>
      </w:r>
    </w:p>
    <w:p w:rsidR="005C0C2F" w:rsidRPr="00D76F31" w:rsidRDefault="005C0C2F" w:rsidP="009F4E6E">
      <w:pPr>
        <w:ind w:firstLine="708"/>
        <w:jc w:val="both"/>
      </w:pPr>
    </w:p>
    <w:p w:rsidR="005C0C2F" w:rsidRPr="00D76F31" w:rsidRDefault="005C0C2F" w:rsidP="009F4E6E">
      <w:pPr>
        <w:ind w:firstLine="708"/>
        <w:jc w:val="both"/>
      </w:pPr>
      <w:r w:rsidRPr="00D76F31">
        <w:t xml:space="preserve">150709.02 </w:t>
      </w:r>
      <w:r w:rsidRPr="00D76F31">
        <w:tab/>
        <w:t>Сварщик (электросварочные и газосварочные работы).</w:t>
      </w:r>
    </w:p>
    <w:p w:rsidR="005C0C2F" w:rsidRPr="00D76F31" w:rsidRDefault="005C0C2F" w:rsidP="009F4E6E">
      <w:pPr>
        <w:jc w:val="both"/>
      </w:pPr>
    </w:p>
    <w:p w:rsidR="004A6C72" w:rsidRPr="00E90958" w:rsidRDefault="004A6C72" w:rsidP="004A6C72">
      <w:pPr>
        <w:spacing w:line="360" w:lineRule="auto"/>
        <w:jc w:val="both"/>
        <w:rPr>
          <w:u w:val="single"/>
        </w:rPr>
      </w:pPr>
      <w:r>
        <w:t xml:space="preserve">Организация – разработчик: БОУ НПО «ПУ № - </w:t>
      </w:r>
      <w:r w:rsidRPr="00A551B7">
        <w:t>65</w:t>
      </w:r>
      <w:r w:rsidRPr="00970A34">
        <w:t>»</w:t>
      </w:r>
      <w:r w:rsidR="00A0087F">
        <w:t>,</w:t>
      </w:r>
      <w:r w:rsidRPr="00E90958">
        <w:t xml:space="preserve"> </w:t>
      </w:r>
      <w:r>
        <w:rPr>
          <w:lang w:val="en-US"/>
        </w:rPr>
        <w:t>c</w:t>
      </w:r>
      <w:r>
        <w:t>. Седельниково Омской области.</w:t>
      </w:r>
    </w:p>
    <w:p w:rsidR="004A6C72" w:rsidRDefault="004A6C72" w:rsidP="004A6C72">
      <w:pPr>
        <w:spacing w:line="360" w:lineRule="auto"/>
        <w:jc w:val="both"/>
      </w:pPr>
    </w:p>
    <w:p w:rsidR="004A6C72" w:rsidRDefault="0067021B" w:rsidP="004A6C72">
      <w:pPr>
        <w:spacing w:line="360" w:lineRule="auto"/>
        <w:jc w:val="both"/>
      </w:pPr>
      <w:r>
        <w:t>Разработчик</w:t>
      </w:r>
      <w:r w:rsidR="004A6C72" w:rsidRPr="007A2F23">
        <w:t xml:space="preserve">: </w:t>
      </w:r>
    </w:p>
    <w:p w:rsidR="00A0087F" w:rsidRDefault="004A6C72" w:rsidP="004A6C72">
      <w:pPr>
        <w:spacing w:line="360" w:lineRule="auto"/>
        <w:jc w:val="both"/>
      </w:pPr>
      <w:r>
        <w:t xml:space="preserve">Баранов В.И. мастер производственного обучения, преподаватель специальных предметов </w:t>
      </w:r>
    </w:p>
    <w:p w:rsidR="004A6C72" w:rsidRDefault="004A6C72" w:rsidP="004A6C72">
      <w:pPr>
        <w:spacing w:line="360" w:lineRule="auto"/>
        <w:jc w:val="both"/>
      </w:pPr>
      <w:r>
        <w:t>БОУ НПО</w:t>
      </w:r>
      <w:r w:rsidR="00A0087F">
        <w:t xml:space="preserve"> «ПУ № </w:t>
      </w:r>
      <w:r>
        <w:t>65»</w:t>
      </w:r>
      <w:r w:rsidR="00A0087F">
        <w:t>, с. Седельниково Омской области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A41BB1" w:rsidRDefault="005C0C2F" w:rsidP="009F4E6E">
      <w:pPr>
        <w:jc w:val="both"/>
      </w:pPr>
    </w:p>
    <w:p w:rsidR="00D76F31" w:rsidRPr="00A41BB1" w:rsidRDefault="00D76F31" w:rsidP="009F4E6E">
      <w:pPr>
        <w:jc w:val="both"/>
      </w:pPr>
    </w:p>
    <w:p w:rsidR="00D76F31" w:rsidRPr="00A41BB1" w:rsidRDefault="00D76F31" w:rsidP="009F4E6E">
      <w:pPr>
        <w:jc w:val="both"/>
      </w:pPr>
    </w:p>
    <w:p w:rsidR="00D76F31" w:rsidRPr="00A41BB1" w:rsidRDefault="00D76F31" w:rsidP="009F4E6E">
      <w:pPr>
        <w:jc w:val="both"/>
      </w:pPr>
    </w:p>
    <w:p w:rsidR="00D76F31" w:rsidRPr="00A41BB1" w:rsidRDefault="00D76F31" w:rsidP="009F4E6E">
      <w:pPr>
        <w:jc w:val="both"/>
      </w:pPr>
    </w:p>
    <w:p w:rsidR="00D76F31" w:rsidRPr="00A41BB1" w:rsidRDefault="00D76F31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260A22" w:rsidRDefault="005C0C2F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D76F31" w:rsidRPr="00260A22" w:rsidRDefault="00D76F31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>
      <w:pPr>
        <w:jc w:val="center"/>
        <w:rPr>
          <w:sz w:val="28"/>
          <w:szCs w:val="28"/>
        </w:rPr>
      </w:pPr>
      <w:r w:rsidRPr="00D76F31">
        <w:rPr>
          <w:b/>
          <w:bCs/>
          <w:sz w:val="28"/>
          <w:szCs w:val="28"/>
        </w:rPr>
        <w:t>Содержание</w:t>
      </w:r>
    </w:p>
    <w:p w:rsidR="005C0C2F" w:rsidRPr="00D76F31" w:rsidRDefault="005C0C2F" w:rsidP="009F4E6E">
      <w:pPr>
        <w:jc w:val="center"/>
      </w:pPr>
    </w:p>
    <w:p w:rsidR="005C0C2F" w:rsidRPr="00D76F31" w:rsidRDefault="005C0C2F" w:rsidP="009F4E6E"/>
    <w:p w:rsidR="005C0C2F" w:rsidRPr="00D76F31" w:rsidRDefault="00D76F31" w:rsidP="00D76F31">
      <w:pPr>
        <w:jc w:val="center"/>
      </w:pPr>
      <w:r w:rsidRPr="00260A22">
        <w:t xml:space="preserve">                                                                                                                                </w:t>
      </w:r>
      <w:r w:rsidR="005C0C2F" w:rsidRPr="00D76F31">
        <w:t>стр.</w:t>
      </w:r>
    </w:p>
    <w:p w:rsidR="005C0C2F" w:rsidRPr="00D76F31" w:rsidRDefault="005C0C2F" w:rsidP="009F4E6E">
      <w:pPr>
        <w:rPr>
          <w:b/>
          <w:bCs/>
        </w:rPr>
      </w:pPr>
      <w:r w:rsidRPr="00D76F31">
        <w:rPr>
          <w:b/>
          <w:bCs/>
        </w:rPr>
        <w:t>1. ПАСПОРТ ПРОГРАММЫ ПРОФЕССИОНАЛЬНОГО МОДУЛЯ</w:t>
      </w:r>
      <w:r w:rsidRPr="00D76F31">
        <w:t xml:space="preserve"> </w:t>
      </w:r>
      <w:r w:rsidRPr="00D76F31">
        <w:tab/>
        <w:t xml:space="preserve">      </w:t>
      </w:r>
      <w:r w:rsidR="00D76F31" w:rsidRPr="00D76F31">
        <w:t xml:space="preserve">            </w:t>
      </w:r>
      <w:r w:rsidRPr="00D76F31">
        <w:t xml:space="preserve"> </w:t>
      </w:r>
      <w:r w:rsidRPr="00D76F31">
        <w:rPr>
          <w:b/>
          <w:bCs/>
        </w:rPr>
        <w:t>4</w:t>
      </w:r>
    </w:p>
    <w:p w:rsidR="00D76F31" w:rsidRPr="00D76F31" w:rsidRDefault="00D76F31" w:rsidP="009F4E6E"/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  <w:r w:rsidRPr="00D76F31">
        <w:rPr>
          <w:b/>
          <w:bCs/>
        </w:rPr>
        <w:t>2. РЕЗУЛЬТАТЫ ОСВОЕНИЯ П</w:t>
      </w:r>
      <w:r w:rsidR="002F5A27" w:rsidRPr="00D76F31">
        <w:rPr>
          <w:b/>
          <w:bCs/>
        </w:rPr>
        <w:t>РОФЕССИОНАЛЬНОГО МОДУЛЯ</w:t>
      </w:r>
      <w:r w:rsidR="002F5A27" w:rsidRPr="00D76F31">
        <w:rPr>
          <w:b/>
          <w:bCs/>
        </w:rPr>
        <w:tab/>
        <w:t xml:space="preserve">      </w:t>
      </w:r>
      <w:r w:rsidR="00D76F31" w:rsidRPr="00D76F31">
        <w:rPr>
          <w:b/>
          <w:bCs/>
        </w:rPr>
        <w:t xml:space="preserve">            </w:t>
      </w:r>
      <w:r w:rsidR="002F5A27" w:rsidRPr="00D76F31">
        <w:rPr>
          <w:b/>
          <w:bCs/>
        </w:rPr>
        <w:t xml:space="preserve"> </w:t>
      </w:r>
      <w:r w:rsidR="00D76F31" w:rsidRPr="00D76F31">
        <w:rPr>
          <w:b/>
          <w:bCs/>
        </w:rPr>
        <w:t>6</w:t>
      </w:r>
    </w:p>
    <w:p w:rsidR="00D76F31" w:rsidRPr="00D76F31" w:rsidRDefault="00D76F31" w:rsidP="009F4E6E">
      <w:pPr>
        <w:rPr>
          <w:b/>
          <w:bCs/>
        </w:rPr>
      </w:pPr>
    </w:p>
    <w:p w:rsidR="005C0C2F" w:rsidRPr="00D76F31" w:rsidRDefault="005C0C2F" w:rsidP="009F4E6E">
      <w:pPr>
        <w:ind w:firstLine="708"/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  <w:r w:rsidRPr="00D76F31">
        <w:rPr>
          <w:b/>
          <w:bCs/>
        </w:rPr>
        <w:t xml:space="preserve">3. СТУКТУРА И СОДЕРЖАНИЕ ПРОФЕССИОНАЛЬНОГО МОДУЛЯ      </w:t>
      </w:r>
      <w:r w:rsidR="00D76F31" w:rsidRPr="00D76F31">
        <w:rPr>
          <w:b/>
          <w:bCs/>
        </w:rPr>
        <w:t xml:space="preserve">          </w:t>
      </w:r>
      <w:r w:rsidRPr="00D76F31">
        <w:rPr>
          <w:b/>
          <w:bCs/>
        </w:rPr>
        <w:t xml:space="preserve"> 7</w:t>
      </w:r>
    </w:p>
    <w:p w:rsidR="00D76F31" w:rsidRPr="00D76F31" w:rsidRDefault="00D76F31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  <w:r w:rsidRPr="00D76F31">
        <w:rPr>
          <w:b/>
          <w:bCs/>
        </w:rPr>
        <w:t xml:space="preserve">4. УСЛОВИЯ РЕАЛИЗАЦИИ ПРОГРАММЫ ПРОФЕССИОНОЛЬНОГО </w:t>
      </w:r>
      <w:r w:rsidR="00C66FD6" w:rsidRPr="00D76F31">
        <w:rPr>
          <w:b/>
          <w:bCs/>
        </w:rPr>
        <w:t xml:space="preserve">   </w:t>
      </w:r>
    </w:p>
    <w:p w:rsidR="005C0C2F" w:rsidRPr="005653BD" w:rsidRDefault="005C0C2F" w:rsidP="009F4E6E">
      <w:pPr>
        <w:rPr>
          <w:b/>
          <w:bCs/>
        </w:rPr>
      </w:pPr>
      <w:r w:rsidRPr="00D76F31">
        <w:rPr>
          <w:b/>
          <w:bCs/>
        </w:rPr>
        <w:t>МОДУЛЯ</w:t>
      </w:r>
      <w:r w:rsidRPr="00D76F31">
        <w:rPr>
          <w:b/>
          <w:bCs/>
        </w:rPr>
        <w:tab/>
      </w:r>
      <w:r w:rsidRPr="00D76F31">
        <w:rPr>
          <w:b/>
          <w:bCs/>
        </w:rPr>
        <w:tab/>
      </w:r>
      <w:r w:rsidR="009F4E6E" w:rsidRPr="00D76F31">
        <w:rPr>
          <w:b/>
          <w:bCs/>
        </w:rPr>
        <w:t xml:space="preserve">                                                                                                           </w:t>
      </w:r>
      <w:r w:rsidR="00D76F31" w:rsidRPr="00260A22">
        <w:rPr>
          <w:b/>
          <w:bCs/>
        </w:rPr>
        <w:t xml:space="preserve">    </w:t>
      </w:r>
      <w:r w:rsidR="009F4E6E" w:rsidRPr="00D76F31">
        <w:rPr>
          <w:b/>
          <w:bCs/>
        </w:rPr>
        <w:t xml:space="preserve"> </w:t>
      </w:r>
      <w:r w:rsidR="005653BD">
        <w:rPr>
          <w:b/>
          <w:bCs/>
        </w:rPr>
        <w:t>1</w:t>
      </w:r>
      <w:r w:rsidR="005653BD" w:rsidRPr="005653BD">
        <w:rPr>
          <w:b/>
          <w:bCs/>
        </w:rPr>
        <w:t>1</w:t>
      </w:r>
    </w:p>
    <w:p w:rsidR="009F4E6E" w:rsidRPr="00D76F31" w:rsidRDefault="009F4E6E" w:rsidP="009F4E6E">
      <w:pPr>
        <w:rPr>
          <w:b/>
          <w:bCs/>
        </w:rPr>
      </w:pPr>
    </w:p>
    <w:p w:rsidR="005C0C2F" w:rsidRPr="00D76F31" w:rsidRDefault="005C0C2F" w:rsidP="009F4E6E">
      <w:pPr>
        <w:ind w:right="-5"/>
        <w:rPr>
          <w:b/>
          <w:bCs/>
        </w:rPr>
      </w:pPr>
      <w:r w:rsidRPr="00D76F31">
        <w:rPr>
          <w:b/>
          <w:bCs/>
        </w:rPr>
        <w:t>5. КОНТРОЛЬ И ОЦЕНКА РЕЗУТАТОВ ОСВОЕНИЯ ПРОФЕССИОНАЛЬНОГО МОДУЛЯ (ВИДЫ ПРОФЕССИОНОЛЬНОГО ДЕЯТЕЛЬНОСТИ)</w:t>
      </w:r>
      <w:r w:rsidRPr="00D76F31">
        <w:rPr>
          <w:b/>
          <w:bCs/>
        </w:rPr>
        <w:tab/>
      </w:r>
      <w:r w:rsidRPr="00D76F31">
        <w:rPr>
          <w:b/>
          <w:bCs/>
        </w:rPr>
        <w:tab/>
      </w:r>
      <w:r w:rsidR="009F4E6E" w:rsidRPr="00D76F31">
        <w:rPr>
          <w:b/>
          <w:bCs/>
        </w:rPr>
        <w:t xml:space="preserve">      </w:t>
      </w:r>
      <w:r w:rsidR="005653BD">
        <w:rPr>
          <w:b/>
          <w:bCs/>
        </w:rPr>
        <w:t>1</w:t>
      </w:r>
      <w:r w:rsidR="005653BD" w:rsidRPr="005653BD">
        <w:rPr>
          <w:b/>
          <w:bCs/>
        </w:rPr>
        <w:t>3</w:t>
      </w:r>
      <w:r w:rsidR="009F4E6E" w:rsidRPr="00D76F31">
        <w:rPr>
          <w:b/>
          <w:bCs/>
        </w:rPr>
        <w:t xml:space="preserve">                                                                            </w:t>
      </w:r>
      <w:r w:rsidR="00D76F31">
        <w:rPr>
          <w:b/>
          <w:bCs/>
        </w:rPr>
        <w:t xml:space="preserve">        </w:t>
      </w: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5C0C2F" w:rsidRPr="00D76F31" w:rsidRDefault="005C0C2F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9F4E6E" w:rsidRPr="00D76F31" w:rsidRDefault="009F4E6E" w:rsidP="009F4E6E">
      <w:pPr>
        <w:rPr>
          <w:b/>
          <w:bCs/>
        </w:rPr>
      </w:pPr>
    </w:p>
    <w:p w:rsidR="00D76F31" w:rsidRPr="00D76F31" w:rsidRDefault="00D76F31" w:rsidP="009F4E6E">
      <w:pPr>
        <w:rPr>
          <w:b/>
          <w:bCs/>
        </w:rPr>
      </w:pPr>
    </w:p>
    <w:p w:rsidR="00D76F31" w:rsidRPr="00D76F31" w:rsidRDefault="00D76F31" w:rsidP="009F4E6E">
      <w:pPr>
        <w:rPr>
          <w:b/>
          <w:bCs/>
        </w:rPr>
      </w:pPr>
    </w:p>
    <w:p w:rsidR="00D76F31" w:rsidRPr="00D76F31" w:rsidRDefault="00D76F31" w:rsidP="009F4E6E">
      <w:pPr>
        <w:rPr>
          <w:b/>
          <w:bCs/>
        </w:rPr>
      </w:pPr>
    </w:p>
    <w:p w:rsidR="004A6C72" w:rsidRDefault="004A6C72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</w:p>
    <w:p w:rsidR="00C527CE" w:rsidRPr="00C527CE" w:rsidRDefault="00C527CE" w:rsidP="004A6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527CE" w:rsidRPr="00A0087F" w:rsidRDefault="00C527CE" w:rsidP="004A6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527CE" w:rsidRPr="00A0087F" w:rsidRDefault="00C527CE" w:rsidP="004A6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C0C2F" w:rsidRPr="00D76F31" w:rsidRDefault="005C0C2F" w:rsidP="004A6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76F31">
        <w:rPr>
          <w:b/>
          <w:bCs/>
          <w:caps/>
        </w:rPr>
        <w:t>1. паспорт ПРОГРАММЫ</w:t>
      </w:r>
    </w:p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76F31">
        <w:rPr>
          <w:b/>
          <w:bCs/>
          <w:caps/>
        </w:rPr>
        <w:t>ПРОФЕССИОНАЛЬНОГО МОДУЛЯ</w:t>
      </w:r>
    </w:p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76F31">
        <w:rPr>
          <w:b/>
          <w:bCs/>
        </w:rPr>
        <w:t>Дефектация сварных швов и контроль качества сварных соединений.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D76F31">
        <w:rPr>
          <w:b/>
          <w:bCs/>
        </w:rPr>
        <w:t>1.1. Область применения программы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5C0C2F" w:rsidRPr="00D76F31" w:rsidRDefault="005C0C2F" w:rsidP="009F4E6E">
      <w:pPr>
        <w:ind w:firstLine="737"/>
        <w:jc w:val="both"/>
      </w:pPr>
      <w:r w:rsidRPr="00D76F31">
        <w:t>Программа профессионального модуля – является частью основной профессиональной образовательной программы в соответствии с ФГОС по профессии (профессиям) НПО</w:t>
      </w:r>
    </w:p>
    <w:p w:rsidR="005C0C2F" w:rsidRPr="00D76F31" w:rsidRDefault="005C0C2F" w:rsidP="009F4E6E">
      <w:pPr>
        <w:ind w:firstLine="737"/>
        <w:jc w:val="both"/>
      </w:pPr>
    </w:p>
    <w:p w:rsidR="005C0C2F" w:rsidRPr="004A6C72" w:rsidRDefault="005C0C2F" w:rsidP="004A6C72">
      <w:pPr>
        <w:jc w:val="both"/>
        <w:rPr>
          <w:b/>
          <w:bCs/>
        </w:rPr>
      </w:pPr>
      <w:r w:rsidRPr="00D76F31">
        <w:rPr>
          <w:b/>
          <w:bCs/>
        </w:rPr>
        <w:t>150709 02 СВАРЩИК (ЭЛЕКТРОСВАРОЧНЫЕ И ГАЗОСВАРОЧНЫЕ РАБОЫ)</w:t>
      </w:r>
      <w:r w:rsidR="004A6C72" w:rsidRPr="004A6C72">
        <w:t xml:space="preserve"> </w:t>
      </w:r>
      <w:r w:rsidR="004A6C72" w:rsidRPr="00600A0D">
        <w:t>входящим в состав укрупненной группы профессий 150000 Металлургия, ма</w:t>
      </w:r>
      <w:r w:rsidR="004A6C72">
        <w:t>шиностроение и металлообработка</w:t>
      </w:r>
      <w:r w:rsidR="004A6C72" w:rsidRPr="00600A0D">
        <w:t xml:space="preserve"> по направлению</w:t>
      </w:r>
      <w:r w:rsidR="004A6C72" w:rsidRPr="00600A0D">
        <w:rPr>
          <w:color w:val="FF0000"/>
        </w:rPr>
        <w:t xml:space="preserve"> </w:t>
      </w:r>
      <w:r w:rsidR="004A6C72" w:rsidRPr="00600A0D">
        <w:t>150700 Машиностроение в части освоения основного вида профессиональной деятельности</w:t>
      </w:r>
      <w:r w:rsidR="004A6C72" w:rsidRPr="003713D9">
        <w:t xml:space="preserve"> (ВПД):</w:t>
      </w:r>
      <w:r w:rsidRPr="00D76F31">
        <w:rPr>
          <w:b/>
          <w:bCs/>
        </w:rPr>
        <w:t xml:space="preserve"> Дефектация сварных швов и контроль качества сварных соединений</w:t>
      </w:r>
    </w:p>
    <w:p w:rsidR="005C0C2F" w:rsidRPr="00D76F31" w:rsidRDefault="005C0C2F" w:rsidP="009F4E6E">
      <w:pPr>
        <w:rPr>
          <w:i/>
          <w:iCs/>
        </w:rPr>
      </w:pPr>
      <w:r w:rsidRPr="00D76F31">
        <w:t>и соответствующих профессиональных компетенций (ПК):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C0C2F" w:rsidRPr="00D76F31" w:rsidRDefault="005C0C2F" w:rsidP="009F4E6E">
      <w:pPr>
        <w:pStyle w:val="2"/>
        <w:widowControl w:val="0"/>
        <w:ind w:left="110" w:firstLine="660"/>
      </w:pPr>
      <w:r w:rsidRPr="00D76F31">
        <w:t>ПК 3.1. Выполнять зачистку швов после сварки.</w:t>
      </w:r>
    </w:p>
    <w:p w:rsidR="005C0C2F" w:rsidRPr="00D76F31" w:rsidRDefault="005C0C2F" w:rsidP="009F4E6E">
      <w:pPr>
        <w:pStyle w:val="2"/>
        <w:widowControl w:val="0"/>
        <w:ind w:left="110" w:firstLine="660"/>
      </w:pPr>
      <w:r w:rsidRPr="00D76F31">
        <w:t>ПК 3.2. Определять причины дефектов сварочных швов и соединений.</w:t>
      </w:r>
    </w:p>
    <w:p w:rsidR="005C0C2F" w:rsidRPr="00D76F31" w:rsidRDefault="005C0C2F" w:rsidP="009F4E6E">
      <w:pPr>
        <w:pStyle w:val="2"/>
        <w:widowControl w:val="0"/>
        <w:ind w:left="110" w:firstLine="660"/>
      </w:pPr>
      <w:r w:rsidRPr="00D76F31">
        <w:t>ПК 3.3. Предупреждать и устранять различные виды дефектов в сварных швах.</w:t>
      </w:r>
    </w:p>
    <w:p w:rsidR="005C0C2F" w:rsidRPr="00D76F31" w:rsidRDefault="005C0C2F" w:rsidP="009F4E6E">
      <w:pPr>
        <w:pStyle w:val="2"/>
        <w:widowControl w:val="0"/>
        <w:ind w:left="110" w:firstLine="660"/>
      </w:pPr>
      <w:r w:rsidRPr="00D76F31">
        <w:t>ПК 3.4. Выполнять горячую правку сложных конструкций.</w:t>
      </w:r>
    </w:p>
    <w:p w:rsidR="005C0C2F" w:rsidRPr="00D76F31" w:rsidRDefault="005C0C2F" w:rsidP="009F4E6E">
      <w:pPr>
        <w:pStyle w:val="2"/>
        <w:widowControl w:val="0"/>
        <w:ind w:left="110" w:firstLine="660"/>
      </w:pP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Программа профессионального модуля может быть использована</w:t>
      </w:r>
      <w:r w:rsidRPr="00B815F1">
        <w:rPr>
          <w:rFonts w:ascii="Times New Roman" w:hAnsi="Times New Roman"/>
          <w:b/>
          <w:sz w:val="24"/>
          <w:szCs w:val="24"/>
        </w:rPr>
        <w:t xml:space="preserve"> </w:t>
      </w:r>
      <w:r w:rsidRPr="00B815F1">
        <w:rPr>
          <w:rFonts w:ascii="Times New Roman" w:hAnsi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 по рабочей профессии: </w:t>
      </w: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19905 - Электросварщик на автоматических и полуавтоматических машинах</w:t>
      </w:r>
      <w:r>
        <w:rPr>
          <w:rFonts w:ascii="Times New Roman" w:hAnsi="Times New Roman"/>
          <w:sz w:val="24"/>
          <w:szCs w:val="24"/>
        </w:rPr>
        <w:t>;</w:t>
      </w: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19906 - Электросварщик ручной сварки</w:t>
      </w:r>
      <w:r>
        <w:rPr>
          <w:rFonts w:ascii="Times New Roman" w:hAnsi="Times New Roman"/>
          <w:sz w:val="24"/>
          <w:szCs w:val="24"/>
        </w:rPr>
        <w:t>;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 xml:space="preserve">19756 – Электрогазосварщик на основании профессионального образования, а также для профессиональной подготовки по рабочей профессии: </w:t>
      </w: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19905 - Электросварщик на автоматическ</w:t>
      </w:r>
      <w:r>
        <w:rPr>
          <w:rFonts w:ascii="Times New Roman" w:hAnsi="Times New Roman"/>
          <w:sz w:val="24"/>
          <w:szCs w:val="24"/>
        </w:rPr>
        <w:t>их и полуавтоматических машинах,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4A6C72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19906 - Электросварщик ручной сварки</w:t>
      </w:r>
      <w:r>
        <w:rPr>
          <w:rFonts w:ascii="Times New Roman" w:hAnsi="Times New Roman"/>
          <w:sz w:val="24"/>
          <w:szCs w:val="24"/>
        </w:rPr>
        <w:t>,</w:t>
      </w:r>
      <w:r w:rsidRPr="00B815F1">
        <w:rPr>
          <w:rFonts w:ascii="Times New Roman" w:hAnsi="Times New Roman"/>
          <w:sz w:val="24"/>
          <w:szCs w:val="24"/>
        </w:rPr>
        <w:t xml:space="preserve"> </w:t>
      </w:r>
    </w:p>
    <w:p w:rsidR="004A6C72" w:rsidRPr="00B815F1" w:rsidRDefault="004A6C72" w:rsidP="004A6C72">
      <w:pPr>
        <w:pStyle w:val="a3"/>
        <w:spacing w:line="20" w:lineRule="atLeast"/>
        <w:jc w:val="both"/>
        <w:rPr>
          <w:rFonts w:ascii="Times New Roman" w:hAnsi="Times New Roman"/>
          <w:sz w:val="24"/>
          <w:szCs w:val="24"/>
        </w:rPr>
      </w:pPr>
      <w:r w:rsidRPr="00B815F1">
        <w:rPr>
          <w:rFonts w:ascii="Times New Roman" w:hAnsi="Times New Roman"/>
          <w:sz w:val="24"/>
          <w:szCs w:val="24"/>
        </w:rPr>
        <w:t>19756 – Электрогазосварщик без требований к уровню образования и наличию опыта работы.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76F31">
        <w:rPr>
          <w:b/>
          <w:bCs/>
        </w:rPr>
        <w:t>1.2. Цели и задачи модуля – требования к результатам освоения модуля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76F3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C0C2F" w:rsidRPr="00D76F31" w:rsidRDefault="005C0C2F" w:rsidP="009F4E6E">
      <w:pPr>
        <w:pStyle w:val="2"/>
        <w:widowControl w:val="0"/>
        <w:ind w:left="0" w:firstLine="284"/>
        <w:rPr>
          <w:b/>
          <w:bCs/>
        </w:rPr>
      </w:pPr>
    </w:p>
    <w:p w:rsidR="005C0C2F" w:rsidRPr="00D76F31" w:rsidRDefault="005C0C2F" w:rsidP="009F4E6E">
      <w:pPr>
        <w:pStyle w:val="2"/>
        <w:widowControl w:val="0"/>
        <w:ind w:left="0" w:firstLine="284"/>
        <w:rPr>
          <w:b/>
          <w:bCs/>
        </w:rPr>
      </w:pPr>
      <w:r w:rsidRPr="00D76F31">
        <w:rPr>
          <w:b/>
          <w:bCs/>
        </w:rPr>
        <w:t>иметь практический опыт:</w:t>
      </w:r>
    </w:p>
    <w:p w:rsidR="005C0C2F" w:rsidRPr="00D76F31" w:rsidRDefault="005C0C2F" w:rsidP="009F4E6E">
      <w:pPr>
        <w:pStyle w:val="2"/>
        <w:widowControl w:val="0"/>
        <w:ind w:left="0" w:firstLine="284"/>
        <w:rPr>
          <w:b/>
          <w:bCs/>
        </w:rPr>
      </w:pP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-выполнения зачистки швов после сварки;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-определения причин дефектов сварочных швов и соединений;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-предупреждения и устранения различных видов дефектов в сварных швах;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-выполнения горячей правки сварных конструкций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0C2F" w:rsidRPr="00D76F31" w:rsidRDefault="005C0C2F" w:rsidP="009F4E6E">
      <w:pPr>
        <w:widowControl w:val="0"/>
        <w:ind w:firstLine="284"/>
        <w:rPr>
          <w:b/>
          <w:bCs/>
        </w:rPr>
      </w:pPr>
      <w:r w:rsidRPr="00D76F31">
        <w:rPr>
          <w:b/>
          <w:bCs/>
        </w:rPr>
        <w:t>уметь:</w:t>
      </w:r>
    </w:p>
    <w:p w:rsidR="005C0C2F" w:rsidRPr="00D76F31" w:rsidRDefault="005C0C2F" w:rsidP="009F4E6E">
      <w:pPr>
        <w:widowControl w:val="0"/>
        <w:ind w:firstLine="284"/>
        <w:rPr>
          <w:b/>
          <w:bCs/>
        </w:rPr>
      </w:pP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-зачищать швы после сварки;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lastRenderedPageBreak/>
        <w:t>-проверять качество сварных соединений по внешнему виду и излому;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-выявлять дефекты сварных швов и устранять их;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-применять способы уменьшения и предупреждения деформаций при сварке;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-выполнять горячую правку сварных конструкций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C0C2F" w:rsidRPr="00D76F31" w:rsidRDefault="005C0C2F" w:rsidP="009F4E6E">
      <w:pPr>
        <w:widowControl w:val="0"/>
        <w:ind w:firstLine="284"/>
        <w:rPr>
          <w:b/>
          <w:bCs/>
        </w:rPr>
      </w:pPr>
      <w:r w:rsidRPr="00D76F31">
        <w:rPr>
          <w:b/>
          <w:bCs/>
        </w:rPr>
        <w:t>знать:</w:t>
      </w:r>
    </w:p>
    <w:p w:rsidR="005C0C2F" w:rsidRPr="00D76F31" w:rsidRDefault="005C0C2F" w:rsidP="009F4E6E">
      <w:pPr>
        <w:widowControl w:val="0"/>
      </w:pPr>
      <w:r w:rsidRPr="00D76F31">
        <w:t xml:space="preserve">              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-требования к сварному шву;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-виды дефектов в сварных швах и методы их предупреждения и устранения;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-строение сварного шва, способы их испытания и виды контроля;</w:t>
      </w:r>
    </w:p>
    <w:p w:rsidR="005C0C2F" w:rsidRPr="00D76F31" w:rsidRDefault="005C0C2F" w:rsidP="009F4E6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F31">
        <w:rPr>
          <w:rFonts w:ascii="Times New Roman" w:hAnsi="Times New Roman" w:cs="Times New Roman"/>
          <w:sz w:val="24"/>
          <w:szCs w:val="24"/>
        </w:rPr>
        <w:t>-причины возникновения внутренних напряжений и деформаций в свариваемых изделиях и меры их предупреждения.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76F31">
        <w:rPr>
          <w:b/>
          <w:bCs/>
        </w:rPr>
        <w:t>1.3. Рекомендуемое количество часов на освоение программы профессионального модуля: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76F31">
        <w:t xml:space="preserve">Всего </w:t>
      </w:r>
      <w:r w:rsidR="006B7E2D">
        <w:t>156</w:t>
      </w:r>
      <w:r w:rsidRPr="00D76F31">
        <w:t xml:space="preserve"> часов, в том числе: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76F31">
        <w:t xml:space="preserve">максимальной учебной нагрузки обучающегося – </w:t>
      </w:r>
      <w:r w:rsidR="00C07833" w:rsidRPr="00D76F31">
        <w:t>48 часов</w:t>
      </w:r>
      <w:r w:rsidRPr="00D76F31">
        <w:t>, включая: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76F31">
        <w:t xml:space="preserve">обязательной аудиторной учебной нагрузки обучающегося – </w:t>
      </w:r>
      <w:r w:rsidR="00C07833" w:rsidRPr="00D76F31">
        <w:t>32</w:t>
      </w:r>
      <w:r w:rsidRPr="00D76F31">
        <w:t xml:space="preserve"> часа;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76F31">
        <w:t>самостоятельной работы обучающегося –</w:t>
      </w:r>
      <w:r w:rsidR="00C07833" w:rsidRPr="00D76F31">
        <w:t>16</w:t>
      </w:r>
      <w:r w:rsidRPr="00D76F31">
        <w:t xml:space="preserve"> часа;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76F31">
        <w:t>учебной и</w:t>
      </w:r>
      <w:r w:rsidR="006B7E2D">
        <w:t xml:space="preserve"> производственной практики – 108 часов</w:t>
      </w:r>
      <w:r w:rsidRPr="00D76F31">
        <w:t>.</w:t>
      </w:r>
    </w:p>
    <w:p w:rsidR="005C0C2F" w:rsidRPr="00D76F31" w:rsidRDefault="005C0C2F" w:rsidP="009F4E6E">
      <w:pPr>
        <w:jc w:val="both"/>
        <w:rPr>
          <w:b/>
          <w:bCs/>
          <w:caps/>
        </w:rPr>
      </w:pPr>
    </w:p>
    <w:p w:rsidR="005C0C2F" w:rsidRPr="00D76F31" w:rsidRDefault="005C0C2F" w:rsidP="009F4E6E">
      <w:pPr>
        <w:jc w:val="both"/>
        <w:rPr>
          <w:b/>
          <w:bCs/>
          <w:caps/>
        </w:rPr>
      </w:pPr>
    </w:p>
    <w:p w:rsidR="005C0C2F" w:rsidRPr="00D76F31" w:rsidRDefault="005C0C2F" w:rsidP="009F4E6E">
      <w:pPr>
        <w:jc w:val="both"/>
        <w:rPr>
          <w:b/>
          <w:bCs/>
          <w:caps/>
        </w:rPr>
      </w:pPr>
    </w:p>
    <w:p w:rsidR="005C0C2F" w:rsidRPr="00D76F31" w:rsidRDefault="005C0C2F" w:rsidP="009F4E6E">
      <w:pPr>
        <w:jc w:val="both"/>
        <w:rPr>
          <w:b/>
          <w:bCs/>
          <w:caps/>
        </w:rPr>
      </w:pPr>
    </w:p>
    <w:p w:rsidR="005C0C2F" w:rsidRPr="00D76F31" w:rsidRDefault="005C0C2F" w:rsidP="009F4E6E">
      <w:pPr>
        <w:jc w:val="both"/>
        <w:rPr>
          <w:b/>
          <w:bCs/>
          <w:caps/>
        </w:rPr>
      </w:pPr>
    </w:p>
    <w:p w:rsidR="005C0C2F" w:rsidRPr="00260A22" w:rsidRDefault="005C0C2F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D76F31" w:rsidRPr="00260A22" w:rsidRDefault="00D76F31" w:rsidP="009F4E6E">
      <w:pPr>
        <w:jc w:val="both"/>
        <w:rPr>
          <w:b/>
          <w:bCs/>
          <w:caps/>
        </w:rPr>
      </w:pPr>
    </w:p>
    <w:p w:rsidR="005C0C2F" w:rsidRPr="00D76F31" w:rsidRDefault="005C0C2F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D76F31">
        <w:rPr>
          <w:b/>
          <w:bCs/>
          <w:caps/>
        </w:rPr>
        <w:lastRenderedPageBreak/>
        <w:t xml:space="preserve">2. результаты освоения ПРОФЕССИОНАЛЬНОГО МОДУЛЯ </w:t>
      </w:r>
    </w:p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76F31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D76F31">
        <w:rPr>
          <w:b/>
          <w:bCs/>
        </w:rPr>
        <w:t>Дефектация сварных швов и контроль качества сварных соединений,</w:t>
      </w:r>
      <w:r w:rsidRPr="00D76F31">
        <w:t xml:space="preserve"> в том числе профессиональными (ПК) и общими (ОК) компетенциями:</w:t>
      </w:r>
    </w:p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023"/>
      </w:tblGrid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Код</w:t>
            </w:r>
          </w:p>
        </w:tc>
        <w:tc>
          <w:tcPr>
            <w:tcW w:w="8023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Наименование результата обучения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F45DB0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4</w:t>
            </w:r>
            <w:r w:rsidR="005C0C2F" w:rsidRPr="00D76F31">
              <w:rPr>
                <w:b/>
                <w:bCs/>
              </w:rPr>
              <w:t>.1.</w:t>
            </w:r>
          </w:p>
        </w:tc>
        <w:tc>
          <w:tcPr>
            <w:tcW w:w="8023" w:type="dxa"/>
            <w:vAlign w:val="center"/>
          </w:tcPr>
          <w:p w:rsidR="005C0C2F" w:rsidRPr="00D76F31" w:rsidRDefault="005C0C2F" w:rsidP="009F4E6E">
            <w:r w:rsidRPr="00D76F31">
              <w:t>Выполнять зачистку швов после сварки.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F45DB0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4</w:t>
            </w:r>
            <w:r w:rsidR="005C0C2F" w:rsidRPr="00D76F31">
              <w:rPr>
                <w:b/>
                <w:bCs/>
              </w:rPr>
              <w:t>.2.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>Определять причины дефектов сварочных швов и соединений.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F45DB0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4</w:t>
            </w:r>
            <w:r w:rsidR="005C0C2F" w:rsidRPr="00D76F31">
              <w:rPr>
                <w:b/>
                <w:bCs/>
              </w:rPr>
              <w:t>.3.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>Предупреждать  и устранять различные виды дефектов в сварных швах.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F45DB0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4</w:t>
            </w:r>
            <w:r w:rsidR="005C0C2F" w:rsidRPr="00D76F31">
              <w:rPr>
                <w:b/>
                <w:bCs/>
              </w:rPr>
              <w:t>.4.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>Выполнять горячую правку сложных конструкций.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1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2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3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4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5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6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Работать в команде, эффективно общаться с коллегами, руководством, клиентами. </w:t>
            </w:r>
          </w:p>
        </w:tc>
      </w:tr>
      <w:tr w:rsidR="005C0C2F" w:rsidRPr="00D76F31">
        <w:tc>
          <w:tcPr>
            <w:tcW w:w="1548" w:type="dxa"/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ОК 7</w:t>
            </w:r>
          </w:p>
        </w:tc>
        <w:tc>
          <w:tcPr>
            <w:tcW w:w="8023" w:type="dxa"/>
          </w:tcPr>
          <w:p w:rsidR="005C0C2F" w:rsidRPr="00D76F31" w:rsidRDefault="005C0C2F" w:rsidP="009F4E6E">
            <w:pPr>
              <w:jc w:val="both"/>
            </w:pPr>
            <w:r w:rsidRPr="00D76F31">
              <w:t xml:space="preserve">Исполнять воинскую обязанность, в том числе с применением полученных профессиональных знаний. </w:t>
            </w:r>
          </w:p>
        </w:tc>
      </w:tr>
    </w:tbl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>
      <w:pPr>
        <w:sectPr w:rsidR="005C0C2F" w:rsidRPr="00D76F31" w:rsidSect="00B57DD8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C0C2F" w:rsidRPr="00D76F31" w:rsidRDefault="005C0C2F" w:rsidP="009F4E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</w:rPr>
      </w:pPr>
      <w:r w:rsidRPr="00D76F31">
        <w:rPr>
          <w:b/>
          <w:bCs/>
          <w:caps/>
        </w:rPr>
        <w:lastRenderedPageBreak/>
        <w:t>3. СТРУКТУРА и содержание профессионального модуля</w:t>
      </w:r>
    </w:p>
    <w:p w:rsidR="005C0C2F" w:rsidRPr="00D76F31" w:rsidRDefault="005C0C2F" w:rsidP="009F4E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</w:rPr>
      </w:pPr>
      <w:r w:rsidRPr="00D76F31">
        <w:rPr>
          <w:b/>
          <w:bCs/>
        </w:rPr>
        <w:t>3.1. Тематический план профессионального модуля.</w:t>
      </w:r>
    </w:p>
    <w:p w:rsidR="005C0C2F" w:rsidRPr="00D76F31" w:rsidRDefault="005C0C2F" w:rsidP="009F4E6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</w:rPr>
      </w:pPr>
      <w:r w:rsidRPr="00D76F31">
        <w:rPr>
          <w:b/>
          <w:bCs/>
        </w:rPr>
        <w:t>Дефектация сварных швов и контроль качества сварных соединений.</w:t>
      </w:r>
    </w:p>
    <w:tbl>
      <w:tblPr>
        <w:tblW w:w="507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85"/>
        <w:gridCol w:w="4677"/>
        <w:gridCol w:w="1280"/>
        <w:gridCol w:w="919"/>
        <w:gridCol w:w="1685"/>
        <w:gridCol w:w="1868"/>
        <w:gridCol w:w="1208"/>
        <w:gridCol w:w="1998"/>
      </w:tblGrid>
      <w:tr w:rsidR="005C0C2F" w:rsidRPr="00D76F31" w:rsidTr="00D84C00">
        <w:trPr>
          <w:trHeight w:val="435"/>
        </w:trPr>
        <w:tc>
          <w:tcPr>
            <w:tcW w:w="461" w:type="pct"/>
            <w:vMerge w:val="restar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Коды</w:t>
            </w:r>
            <w:r w:rsidRPr="00D76F31">
              <w:rPr>
                <w:b/>
                <w:bCs/>
                <w:lang w:val="en-US"/>
              </w:rPr>
              <w:t xml:space="preserve"> </w:t>
            </w:r>
            <w:r w:rsidRPr="00D76F31">
              <w:rPr>
                <w:b/>
                <w:bCs/>
              </w:rPr>
              <w:t>профессиональных</w:t>
            </w:r>
            <w:r w:rsidRPr="00D76F31">
              <w:rPr>
                <w:b/>
                <w:bCs/>
                <w:lang w:val="en-US"/>
              </w:rPr>
              <w:t xml:space="preserve"> </w:t>
            </w:r>
            <w:r w:rsidRPr="00D76F31">
              <w:rPr>
                <w:b/>
                <w:bCs/>
              </w:rPr>
              <w:t>компетен</w:t>
            </w: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ций</w:t>
            </w:r>
          </w:p>
        </w:tc>
        <w:tc>
          <w:tcPr>
            <w:tcW w:w="1557" w:type="pct"/>
            <w:vMerge w:val="restar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Наименования разделов профессионального модуля</w:t>
            </w:r>
            <w:r w:rsidRPr="00D76F31">
              <w:rPr>
                <w:rStyle w:val="a8"/>
                <w:b/>
                <w:bCs/>
              </w:rPr>
              <w:footnoteReference w:customMarkFollows="1" w:id="1"/>
              <w:t>*</w:t>
            </w:r>
          </w:p>
        </w:tc>
        <w:tc>
          <w:tcPr>
            <w:tcW w:w="426" w:type="pct"/>
            <w:vMerge w:val="restar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Всего часов</w:t>
            </w:r>
          </w:p>
          <w:p w:rsidR="00BE1BDE" w:rsidRDefault="005C0C2F" w:rsidP="009F4E6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76F31">
              <w:rPr>
                <w:i/>
                <w:iCs/>
              </w:rPr>
              <w:t>(макс. учебная нагрузка и практи</w:t>
            </w: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76F31">
              <w:rPr>
                <w:i/>
                <w:iCs/>
              </w:rPr>
              <w:t>ки)</w:t>
            </w:r>
          </w:p>
        </w:tc>
        <w:tc>
          <w:tcPr>
            <w:tcW w:w="1489" w:type="pct"/>
            <w:gridSpan w:val="3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 xml:space="preserve">Практика </w:t>
            </w:r>
          </w:p>
        </w:tc>
      </w:tr>
      <w:tr w:rsidR="005C0C2F" w:rsidRPr="00D76F31" w:rsidTr="00D84C00">
        <w:trPr>
          <w:trHeight w:val="435"/>
        </w:trPr>
        <w:tc>
          <w:tcPr>
            <w:tcW w:w="461" w:type="pct"/>
            <w:vMerge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557" w:type="pct"/>
            <w:vMerge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426" w:type="pct"/>
            <w:vMerge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867" w:type="pct"/>
            <w:gridSpan w:val="2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</w:tcPr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Самостоятельная работа обучающегося, </w:t>
            </w: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t>часов</w:t>
            </w:r>
          </w:p>
        </w:tc>
        <w:tc>
          <w:tcPr>
            <w:tcW w:w="402" w:type="pct"/>
            <w:vMerge w:val="restar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Учебная,</w:t>
            </w: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t>часов</w:t>
            </w:r>
          </w:p>
        </w:tc>
        <w:tc>
          <w:tcPr>
            <w:tcW w:w="665" w:type="pct"/>
            <w:vMerge w:val="restar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Производственная,</w:t>
            </w:r>
          </w:p>
          <w:p w:rsidR="005C0C2F" w:rsidRPr="00D76F31" w:rsidRDefault="005C0C2F" w:rsidP="009F4E6E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  <w:r w:rsidRPr="00D76F31">
              <w:t>часов</w:t>
            </w:r>
          </w:p>
          <w:p w:rsidR="005C0C2F" w:rsidRPr="00D76F31" w:rsidRDefault="005C0C2F" w:rsidP="009F4E6E">
            <w:pPr>
              <w:pStyle w:val="2"/>
              <w:widowControl w:val="0"/>
              <w:ind w:left="72" w:hanging="81"/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5C0C2F" w:rsidRPr="00D76F31" w:rsidTr="00D84C00">
        <w:trPr>
          <w:trHeight w:val="390"/>
        </w:trPr>
        <w:tc>
          <w:tcPr>
            <w:tcW w:w="461" w:type="pct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1557" w:type="pct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426" w:type="pct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306" w:type="pct"/>
          </w:tcPr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Всего,</w:t>
            </w: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D76F31">
              <w:t>часов</w:t>
            </w:r>
          </w:p>
        </w:tc>
        <w:tc>
          <w:tcPr>
            <w:tcW w:w="561" w:type="pct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в т.ч. лабораторные работы и практические занятия,</w:t>
            </w: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t>часов</w:t>
            </w:r>
          </w:p>
        </w:tc>
        <w:tc>
          <w:tcPr>
            <w:tcW w:w="622" w:type="pct"/>
            <w:vMerge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02" w:type="pct"/>
            <w:vMerge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</w:tcPr>
          <w:p w:rsidR="005C0C2F" w:rsidRPr="00D76F31" w:rsidRDefault="005C0C2F" w:rsidP="009F4E6E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5C0C2F" w:rsidRPr="00D76F31" w:rsidTr="00D84C00">
        <w:tc>
          <w:tcPr>
            <w:tcW w:w="461" w:type="pct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1</w:t>
            </w:r>
          </w:p>
        </w:tc>
        <w:tc>
          <w:tcPr>
            <w:tcW w:w="1557" w:type="pct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2</w:t>
            </w:r>
          </w:p>
        </w:tc>
        <w:tc>
          <w:tcPr>
            <w:tcW w:w="426" w:type="pct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3</w:t>
            </w:r>
          </w:p>
        </w:tc>
        <w:tc>
          <w:tcPr>
            <w:tcW w:w="306" w:type="pct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4</w:t>
            </w:r>
          </w:p>
        </w:tc>
        <w:tc>
          <w:tcPr>
            <w:tcW w:w="561" w:type="pct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5</w:t>
            </w:r>
          </w:p>
        </w:tc>
        <w:tc>
          <w:tcPr>
            <w:tcW w:w="622" w:type="pct"/>
          </w:tcPr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6</w:t>
            </w:r>
          </w:p>
        </w:tc>
        <w:tc>
          <w:tcPr>
            <w:tcW w:w="402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7</w:t>
            </w:r>
          </w:p>
        </w:tc>
        <w:tc>
          <w:tcPr>
            <w:tcW w:w="665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  <w:i/>
                <w:iCs/>
              </w:rPr>
              <w:t>8</w:t>
            </w:r>
          </w:p>
        </w:tc>
      </w:tr>
      <w:tr w:rsidR="005C0C2F" w:rsidRPr="00D76F31" w:rsidTr="00D84C00">
        <w:tc>
          <w:tcPr>
            <w:tcW w:w="461" w:type="pct"/>
          </w:tcPr>
          <w:p w:rsidR="005C0C2F" w:rsidRPr="00D76F31" w:rsidRDefault="00C66FD6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ПК 4.1. ПК 4.2. ПК 4.3. ПК 4.4.</w:t>
            </w:r>
          </w:p>
        </w:tc>
        <w:tc>
          <w:tcPr>
            <w:tcW w:w="1557" w:type="pct"/>
          </w:tcPr>
          <w:p w:rsidR="005C0C2F" w:rsidRPr="00D76F31" w:rsidRDefault="00FF6F36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 </w:t>
            </w:r>
            <w:r w:rsidR="00BE1BDE">
              <w:rPr>
                <w:b/>
                <w:bCs/>
              </w:rPr>
              <w:t>Организация работы по дефектации и испытанию</w:t>
            </w:r>
            <w:r w:rsidR="005C0C2F" w:rsidRPr="00D76F31">
              <w:rPr>
                <w:b/>
                <w:bCs/>
              </w:rPr>
              <w:t xml:space="preserve"> сварных швов.</w:t>
            </w:r>
          </w:p>
        </w:tc>
        <w:tc>
          <w:tcPr>
            <w:tcW w:w="426" w:type="pc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4A6C72" w:rsidRDefault="00D21FD0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*</w:t>
            </w:r>
            <w:r w:rsidR="006B7E2D">
              <w:rPr>
                <w:b/>
                <w:bCs/>
              </w:rPr>
              <w:t>12</w:t>
            </w:r>
            <w:r w:rsidR="004A6C72">
              <w:rPr>
                <w:b/>
                <w:bCs/>
              </w:rPr>
              <w:t>0</w:t>
            </w: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06" w:type="pc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*3</w:t>
            </w:r>
            <w:r w:rsidR="00C66FD6" w:rsidRPr="00D76F31">
              <w:rPr>
                <w:b/>
                <w:bCs/>
              </w:rPr>
              <w:t>2</w:t>
            </w:r>
          </w:p>
        </w:tc>
        <w:tc>
          <w:tcPr>
            <w:tcW w:w="561" w:type="pc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</w:pPr>
            <w:r w:rsidRPr="00D76F31">
              <w:t>*</w:t>
            </w:r>
            <w:r w:rsidRPr="00D76F31">
              <w:rPr>
                <w:b/>
                <w:bCs/>
              </w:rPr>
              <w:t>1</w:t>
            </w:r>
            <w:r w:rsidR="00C66FD6" w:rsidRPr="00D76F31">
              <w:rPr>
                <w:b/>
                <w:bCs/>
              </w:rPr>
              <w:t>6</w:t>
            </w:r>
          </w:p>
        </w:tc>
        <w:tc>
          <w:tcPr>
            <w:tcW w:w="622" w:type="pc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*1</w:t>
            </w:r>
            <w:r w:rsidR="00C66FD6" w:rsidRPr="00D76F31">
              <w:rPr>
                <w:b/>
                <w:bCs/>
              </w:rPr>
              <w:t>6</w:t>
            </w:r>
          </w:p>
        </w:tc>
        <w:tc>
          <w:tcPr>
            <w:tcW w:w="402" w:type="pct"/>
          </w:tcPr>
          <w:p w:rsidR="00BE1BDE" w:rsidRDefault="00BE1BDE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*</w:t>
            </w:r>
            <w:r w:rsidR="006B7E2D">
              <w:rPr>
                <w:b/>
                <w:bCs/>
              </w:rPr>
              <w:t>72</w:t>
            </w:r>
          </w:p>
        </w:tc>
        <w:tc>
          <w:tcPr>
            <w:tcW w:w="665" w:type="pct"/>
          </w:tcPr>
          <w:p w:rsidR="00BE1BDE" w:rsidRDefault="00BE1BDE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:rsidR="005C0C2F" w:rsidRPr="00FF6F36" w:rsidRDefault="005C0C2F" w:rsidP="009F4E6E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BE1BDE">
              <w:rPr>
                <w:b/>
                <w:bCs/>
              </w:rPr>
              <w:t>0</w:t>
            </w:r>
          </w:p>
        </w:tc>
      </w:tr>
      <w:tr w:rsidR="005C0C2F" w:rsidRPr="00D76F31" w:rsidTr="00D84C00">
        <w:tc>
          <w:tcPr>
            <w:tcW w:w="461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557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rPr>
                <w:b/>
                <w:bCs/>
              </w:rPr>
            </w:pPr>
            <w:r w:rsidRPr="00D76F31">
              <w:rPr>
                <w:b/>
                <w:bCs/>
              </w:rPr>
              <w:t>Производственная практика</w:t>
            </w:r>
            <w:r w:rsidRPr="00D76F31">
              <w:t>, часов</w:t>
            </w:r>
            <w:r w:rsidRPr="00D76F31">
              <w:rPr>
                <w:b/>
                <w:bCs/>
              </w:rPr>
              <w:t xml:space="preserve"> </w:t>
            </w:r>
            <w:r w:rsidRPr="00D76F31">
              <w:rPr>
                <w:i/>
                <w:iCs/>
              </w:rPr>
              <w:t>(если предусмотрена итоговая (концентрированная) практика)</w:t>
            </w:r>
          </w:p>
        </w:tc>
        <w:tc>
          <w:tcPr>
            <w:tcW w:w="426" w:type="pct"/>
          </w:tcPr>
          <w:p w:rsidR="005C0C2F" w:rsidRPr="00D76F31" w:rsidRDefault="004A6C72" w:rsidP="009F4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6B7E2D">
              <w:rPr>
                <w:b/>
                <w:bCs/>
              </w:rPr>
              <w:t>36</w:t>
            </w:r>
          </w:p>
          <w:p w:rsidR="005C0C2F" w:rsidRPr="00D76F31" w:rsidRDefault="005C0C2F" w:rsidP="009F4E6E">
            <w:pPr>
              <w:jc w:val="center"/>
              <w:rPr>
                <w:i/>
                <w:iCs/>
              </w:rPr>
            </w:pPr>
            <w:r w:rsidRPr="00D76F31">
              <w:rPr>
                <w:i/>
                <w:iCs/>
              </w:rPr>
              <w:t>(ввести число)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5C0C2F" w:rsidRPr="00D76F31" w:rsidRDefault="005C0C2F" w:rsidP="009F4E6E">
            <w:pPr>
              <w:jc w:val="center"/>
            </w:pPr>
          </w:p>
        </w:tc>
        <w:tc>
          <w:tcPr>
            <w:tcW w:w="665" w:type="pct"/>
          </w:tcPr>
          <w:p w:rsidR="005C0C2F" w:rsidRPr="00A41BB1" w:rsidRDefault="005C0C2F" w:rsidP="009F4E6E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D76F31">
              <w:rPr>
                <w:b/>
                <w:bCs/>
              </w:rPr>
              <w:t>*</w:t>
            </w:r>
            <w:r w:rsidR="00A41BB1">
              <w:rPr>
                <w:b/>
                <w:bCs/>
                <w:lang w:val="en-US"/>
              </w:rPr>
              <w:t>36</w:t>
            </w:r>
          </w:p>
          <w:p w:rsidR="005C0C2F" w:rsidRPr="00D76F31" w:rsidRDefault="005C0C2F" w:rsidP="009F4E6E">
            <w:pPr>
              <w:jc w:val="center"/>
              <w:rPr>
                <w:i/>
                <w:iCs/>
              </w:rPr>
            </w:pPr>
            <w:r w:rsidRPr="00D76F31">
              <w:rPr>
                <w:i/>
                <w:iCs/>
              </w:rPr>
              <w:t>(повторить число)</w:t>
            </w:r>
          </w:p>
        </w:tc>
      </w:tr>
      <w:tr w:rsidR="005C0C2F" w:rsidRPr="00D76F31" w:rsidTr="00D84C00">
        <w:tc>
          <w:tcPr>
            <w:tcW w:w="461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557" w:type="pct"/>
          </w:tcPr>
          <w:p w:rsidR="005C0C2F" w:rsidRPr="00D76F31" w:rsidRDefault="005C0C2F" w:rsidP="009F4E6E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Всего:</w:t>
            </w:r>
          </w:p>
        </w:tc>
        <w:tc>
          <w:tcPr>
            <w:tcW w:w="426" w:type="pct"/>
          </w:tcPr>
          <w:p w:rsidR="005C0C2F" w:rsidRPr="00D76F31" w:rsidRDefault="005C0C2F" w:rsidP="009F4E6E">
            <w:pPr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4A6C72">
              <w:rPr>
                <w:b/>
                <w:bCs/>
              </w:rPr>
              <w:t>1</w:t>
            </w:r>
            <w:r w:rsidR="006B7E2D">
              <w:rPr>
                <w:b/>
                <w:bCs/>
              </w:rPr>
              <w:t>56</w:t>
            </w:r>
          </w:p>
        </w:tc>
        <w:tc>
          <w:tcPr>
            <w:tcW w:w="306" w:type="pct"/>
          </w:tcPr>
          <w:p w:rsidR="005C0C2F" w:rsidRPr="00D76F31" w:rsidRDefault="005C0C2F" w:rsidP="009F4E6E">
            <w:pPr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C07833" w:rsidRPr="00D76F31">
              <w:rPr>
                <w:b/>
                <w:bCs/>
              </w:rPr>
              <w:t>32</w:t>
            </w:r>
          </w:p>
        </w:tc>
        <w:tc>
          <w:tcPr>
            <w:tcW w:w="561" w:type="pct"/>
          </w:tcPr>
          <w:p w:rsidR="005C0C2F" w:rsidRPr="00D76F31" w:rsidRDefault="005C0C2F" w:rsidP="009F4E6E">
            <w:pPr>
              <w:jc w:val="center"/>
              <w:rPr>
                <w:i/>
                <w:iCs/>
              </w:rPr>
            </w:pPr>
            <w:r w:rsidRPr="00D76F31">
              <w:t>*</w:t>
            </w:r>
            <w:r w:rsidR="00C07833" w:rsidRPr="006B7E2D">
              <w:rPr>
                <w:b/>
              </w:rPr>
              <w:t>16</w:t>
            </w:r>
          </w:p>
        </w:tc>
        <w:tc>
          <w:tcPr>
            <w:tcW w:w="622" w:type="pct"/>
          </w:tcPr>
          <w:p w:rsidR="005C0C2F" w:rsidRPr="00D76F31" w:rsidRDefault="005C0C2F" w:rsidP="009F4E6E">
            <w:pPr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C07833" w:rsidRPr="00D76F31">
              <w:rPr>
                <w:b/>
                <w:bCs/>
              </w:rPr>
              <w:t>16</w:t>
            </w:r>
          </w:p>
        </w:tc>
        <w:tc>
          <w:tcPr>
            <w:tcW w:w="402" w:type="pct"/>
          </w:tcPr>
          <w:p w:rsidR="005C0C2F" w:rsidRPr="00D76F31" w:rsidRDefault="005C0C2F" w:rsidP="009F4E6E">
            <w:pPr>
              <w:jc w:val="center"/>
              <w:rPr>
                <w:b/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6B7E2D">
              <w:rPr>
                <w:b/>
                <w:bCs/>
              </w:rPr>
              <w:t>72</w:t>
            </w:r>
          </w:p>
        </w:tc>
        <w:tc>
          <w:tcPr>
            <w:tcW w:w="665" w:type="pct"/>
          </w:tcPr>
          <w:p w:rsidR="005C0C2F" w:rsidRPr="00D76F31" w:rsidRDefault="005C0C2F" w:rsidP="009F4E6E">
            <w:pPr>
              <w:jc w:val="center"/>
              <w:rPr>
                <w:bCs/>
                <w:i/>
                <w:iCs/>
              </w:rPr>
            </w:pPr>
            <w:r w:rsidRPr="00D76F31">
              <w:rPr>
                <w:b/>
                <w:bCs/>
              </w:rPr>
              <w:t>*</w:t>
            </w:r>
            <w:r w:rsidR="006B7E2D">
              <w:rPr>
                <w:b/>
                <w:bCs/>
              </w:rPr>
              <w:t>36</w:t>
            </w:r>
          </w:p>
        </w:tc>
      </w:tr>
    </w:tbl>
    <w:p w:rsidR="005C0C2F" w:rsidRDefault="005C0C2F" w:rsidP="009F4E6E">
      <w:pPr>
        <w:rPr>
          <w:lang w:val="en-US"/>
        </w:rPr>
      </w:pPr>
    </w:p>
    <w:p w:rsidR="00D76F31" w:rsidRDefault="00D76F31" w:rsidP="009F4E6E">
      <w:pPr>
        <w:rPr>
          <w:lang w:val="en-US"/>
        </w:rPr>
      </w:pPr>
    </w:p>
    <w:p w:rsidR="00D76F31" w:rsidRDefault="00D76F31" w:rsidP="009F4E6E">
      <w:pPr>
        <w:rPr>
          <w:lang w:val="en-US"/>
        </w:rPr>
      </w:pPr>
    </w:p>
    <w:p w:rsidR="00D76F31" w:rsidRPr="00D76F31" w:rsidRDefault="00D76F31" w:rsidP="009F4E6E">
      <w:pPr>
        <w:rPr>
          <w:lang w:val="en-US"/>
        </w:rPr>
      </w:pPr>
    </w:p>
    <w:p w:rsidR="005C0C2F" w:rsidRPr="00D76F31" w:rsidRDefault="005C0C2F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bCs/>
          <w:caps/>
        </w:rPr>
      </w:pPr>
    </w:p>
    <w:p w:rsidR="005C0C2F" w:rsidRPr="00D76F31" w:rsidRDefault="005C0C2F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bCs/>
        </w:rPr>
      </w:pPr>
      <w:r w:rsidRPr="00D76F31">
        <w:rPr>
          <w:b/>
          <w:bCs/>
          <w:caps/>
        </w:rPr>
        <w:t xml:space="preserve">3.2. </w:t>
      </w:r>
      <w:r w:rsidRPr="00D76F31">
        <w:rPr>
          <w:b/>
          <w:bCs/>
        </w:rPr>
        <w:t xml:space="preserve">Содержание обучения по </w:t>
      </w:r>
      <w:r w:rsidR="00B70B4C">
        <w:rPr>
          <w:b/>
          <w:bCs/>
        </w:rPr>
        <w:t>профессиональному модулю</w:t>
      </w:r>
      <w:r w:rsidRPr="00D76F31">
        <w:rPr>
          <w:b/>
          <w:bCs/>
        </w:rPr>
        <w:t>.</w:t>
      </w:r>
    </w:p>
    <w:p w:rsidR="005C0C2F" w:rsidRPr="00D76F31" w:rsidRDefault="005C0C2F" w:rsidP="009F4E6E"/>
    <w:p w:rsidR="005C0C2F" w:rsidRPr="00D76F31" w:rsidRDefault="005C0C2F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bCs/>
        </w:rPr>
      </w:pPr>
      <w:r w:rsidRPr="00D76F31">
        <w:rPr>
          <w:b/>
          <w:bCs/>
        </w:rPr>
        <w:t>Дефектация сварных швов и контроль качества сварных соединений.</w:t>
      </w:r>
    </w:p>
    <w:p w:rsidR="005C0C2F" w:rsidRPr="00D76F31" w:rsidRDefault="005C0C2F" w:rsidP="009F4E6E">
      <w:pPr>
        <w:jc w:val="center"/>
      </w:pP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25"/>
        <w:gridCol w:w="15"/>
        <w:gridCol w:w="7740"/>
        <w:gridCol w:w="1800"/>
        <w:gridCol w:w="1440"/>
      </w:tblGrid>
      <w:tr w:rsidR="005C0C2F" w:rsidRPr="00D76F31">
        <w:tc>
          <w:tcPr>
            <w:tcW w:w="3168" w:type="dxa"/>
          </w:tcPr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80" w:type="dxa"/>
            <w:gridSpan w:val="3"/>
          </w:tcPr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76F31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800" w:type="dxa"/>
          </w:tcPr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</w:tcPr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Уровень освоения</w:t>
            </w:r>
          </w:p>
        </w:tc>
      </w:tr>
      <w:tr w:rsidR="005C0C2F" w:rsidRPr="00D76F31">
        <w:tc>
          <w:tcPr>
            <w:tcW w:w="3168" w:type="dxa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1</w:t>
            </w:r>
          </w:p>
        </w:tc>
        <w:tc>
          <w:tcPr>
            <w:tcW w:w="8280" w:type="dxa"/>
            <w:gridSpan w:val="3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2</w:t>
            </w:r>
          </w:p>
        </w:tc>
        <w:tc>
          <w:tcPr>
            <w:tcW w:w="1800" w:type="dxa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4</w:t>
            </w:r>
          </w:p>
        </w:tc>
      </w:tr>
      <w:tr w:rsidR="005C0C2F" w:rsidRPr="00D76F31" w:rsidTr="00831625">
        <w:trPr>
          <w:trHeight w:val="1060"/>
        </w:trPr>
        <w:tc>
          <w:tcPr>
            <w:tcW w:w="3168" w:type="dxa"/>
          </w:tcPr>
          <w:p w:rsidR="005C0C2F" w:rsidRPr="00D76F31" w:rsidRDefault="005C0C2F" w:rsidP="00BE1BD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Раздел  </w:t>
            </w:r>
            <w:r w:rsidR="00A41BB1" w:rsidRPr="00BE1BDE">
              <w:rPr>
                <w:b/>
                <w:bCs/>
              </w:rPr>
              <w:t>1</w:t>
            </w:r>
            <w:r w:rsidRPr="00D76F31">
              <w:rPr>
                <w:b/>
                <w:bCs/>
              </w:rPr>
              <w:t>.</w:t>
            </w:r>
            <w:r w:rsidR="00BE1BDE">
              <w:rPr>
                <w:b/>
                <w:bCs/>
              </w:rPr>
              <w:t xml:space="preserve"> Организация работы по дефектации и испытанию</w:t>
            </w:r>
            <w:r w:rsidR="00BE1BDE" w:rsidRPr="00D76F31">
              <w:rPr>
                <w:b/>
                <w:bCs/>
              </w:rPr>
              <w:t xml:space="preserve"> сварных швов.</w:t>
            </w:r>
          </w:p>
        </w:tc>
        <w:tc>
          <w:tcPr>
            <w:tcW w:w="8280" w:type="dxa"/>
            <w:gridSpan w:val="3"/>
          </w:tcPr>
          <w:p w:rsidR="005C0C2F" w:rsidRPr="00D76F31" w:rsidRDefault="005C0C2F" w:rsidP="009F4E6E">
            <w:pPr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5C0C2F" w:rsidRPr="00D76F31" w:rsidRDefault="005C0C2F" w:rsidP="009F4E6E">
            <w:pPr>
              <w:jc w:val="center"/>
            </w:pPr>
          </w:p>
          <w:p w:rsidR="005C0C2F" w:rsidRPr="00260A22" w:rsidRDefault="00831625" w:rsidP="009F4E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B7E2D">
              <w:rPr>
                <w:b/>
              </w:rPr>
              <w:t>20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5C0C2F" w:rsidRPr="00D76F31" w:rsidRDefault="005C0C2F" w:rsidP="009F4E6E">
            <w:pPr>
              <w:jc w:val="center"/>
            </w:pPr>
          </w:p>
        </w:tc>
      </w:tr>
      <w:tr w:rsidR="005C0C2F" w:rsidRPr="00D76F31" w:rsidTr="00831625">
        <w:tc>
          <w:tcPr>
            <w:tcW w:w="3168" w:type="dxa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МДК 04.01. Дефекты и способы испытания сварных швов.</w:t>
            </w: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8280" w:type="dxa"/>
            <w:gridSpan w:val="3"/>
          </w:tcPr>
          <w:p w:rsidR="005C0C2F" w:rsidRPr="00D76F31" w:rsidRDefault="005C0C2F" w:rsidP="009F4E6E">
            <w:pPr>
              <w:jc w:val="center"/>
            </w:pPr>
          </w:p>
        </w:tc>
        <w:tc>
          <w:tcPr>
            <w:tcW w:w="1800" w:type="dxa"/>
          </w:tcPr>
          <w:p w:rsidR="005C0C2F" w:rsidRPr="00D76F31" w:rsidRDefault="005C0C2F" w:rsidP="009F4E6E">
            <w:pPr>
              <w:jc w:val="center"/>
            </w:pPr>
          </w:p>
          <w:p w:rsidR="005C0C2F" w:rsidRPr="00260A22" w:rsidRDefault="00260A22" w:rsidP="009F4E6E">
            <w:pPr>
              <w:jc w:val="center"/>
              <w:rPr>
                <w:b/>
                <w:lang w:val="en-US"/>
              </w:rPr>
            </w:pPr>
            <w:r w:rsidRPr="00260A22">
              <w:rPr>
                <w:b/>
                <w:lang w:val="en-US"/>
              </w:rPr>
              <w:t>32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5C0C2F" w:rsidRPr="00D76F31" w:rsidRDefault="005C0C2F" w:rsidP="009F4E6E">
            <w:pPr>
              <w:jc w:val="center"/>
            </w:pPr>
          </w:p>
        </w:tc>
      </w:tr>
      <w:tr w:rsidR="00D21FD0" w:rsidRPr="00D76F31">
        <w:trPr>
          <w:trHeight w:val="210"/>
        </w:trPr>
        <w:tc>
          <w:tcPr>
            <w:tcW w:w="3168" w:type="dxa"/>
            <w:vMerge w:val="restart"/>
          </w:tcPr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b/>
                <w:bCs/>
                <w:lang w:val="en-US"/>
              </w:rPr>
            </w:pPr>
          </w:p>
          <w:p w:rsidR="00D21FD0" w:rsidRPr="00D76F31" w:rsidRDefault="00D21FD0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Тема 1.1. Зачистка сварных швов.</w:t>
            </w:r>
          </w:p>
        </w:tc>
        <w:tc>
          <w:tcPr>
            <w:tcW w:w="8280" w:type="dxa"/>
            <w:gridSpan w:val="3"/>
          </w:tcPr>
          <w:p w:rsidR="00D21FD0" w:rsidRPr="00D76F31" w:rsidRDefault="00D21FD0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Содержание</w:t>
            </w:r>
          </w:p>
        </w:tc>
        <w:tc>
          <w:tcPr>
            <w:tcW w:w="1800" w:type="dxa"/>
          </w:tcPr>
          <w:p w:rsidR="00D21FD0" w:rsidRPr="00D76F31" w:rsidRDefault="002817BA" w:rsidP="009F4E6E">
            <w:pPr>
              <w:jc w:val="center"/>
            </w:pPr>
            <w:r>
              <w:t>1</w:t>
            </w:r>
            <w:r w:rsidR="008D69F6">
              <w:t>2</w:t>
            </w:r>
          </w:p>
        </w:tc>
        <w:tc>
          <w:tcPr>
            <w:tcW w:w="1440" w:type="dxa"/>
            <w:vMerge w:val="restart"/>
          </w:tcPr>
          <w:p w:rsidR="00D21FD0" w:rsidRPr="00D76F31" w:rsidRDefault="00D21FD0" w:rsidP="009F4E6E">
            <w:pPr>
              <w:jc w:val="center"/>
            </w:pPr>
          </w:p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C95D08" w:rsidRPr="00D76F31" w:rsidRDefault="00C95D08" w:rsidP="009F4E6E">
            <w:pPr>
              <w:jc w:val="center"/>
            </w:pPr>
            <w:r w:rsidRPr="00D76F31">
              <w:t>2</w:t>
            </w:r>
          </w:p>
        </w:tc>
      </w:tr>
      <w:tr w:rsidR="00D21FD0" w:rsidRPr="00D76F31" w:rsidTr="00D21FD0">
        <w:trPr>
          <w:trHeight w:val="1125"/>
        </w:trPr>
        <w:tc>
          <w:tcPr>
            <w:tcW w:w="3168" w:type="dxa"/>
            <w:vMerge/>
          </w:tcPr>
          <w:p w:rsidR="00D21FD0" w:rsidRPr="00D76F31" w:rsidRDefault="00D21FD0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25" w:type="dxa"/>
          </w:tcPr>
          <w:p w:rsidR="00D21FD0" w:rsidRPr="00D76F31" w:rsidRDefault="00D21FD0" w:rsidP="009F4E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FD0" w:rsidRPr="00D76F31" w:rsidRDefault="00D21FD0" w:rsidP="009F4E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D0" w:rsidRPr="00D76F31" w:rsidRDefault="00D21FD0" w:rsidP="009F4E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D0" w:rsidRPr="00D76F31" w:rsidRDefault="00D21FD0" w:rsidP="009F4E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D0" w:rsidRPr="00D76F31" w:rsidRDefault="00D21FD0" w:rsidP="009F4E6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55" w:type="dxa"/>
            <w:gridSpan w:val="2"/>
          </w:tcPr>
          <w:p w:rsidR="00D21FD0" w:rsidRPr="00D76F31" w:rsidRDefault="00D21FD0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  </w:t>
            </w:r>
            <w:r w:rsidRPr="00D76F31">
              <w:t>Необходимость зачистки сварных швов.</w:t>
            </w:r>
          </w:p>
          <w:p w:rsidR="00D21FD0" w:rsidRPr="00D76F31" w:rsidRDefault="00D21FD0" w:rsidP="009F4E6E">
            <w:pPr>
              <w:rPr>
                <w:b/>
                <w:bCs/>
              </w:rPr>
            </w:pPr>
            <w:r w:rsidRPr="00D76F31">
              <w:t xml:space="preserve">  Способы зачистки швов.</w:t>
            </w:r>
          </w:p>
          <w:p w:rsidR="00D21FD0" w:rsidRPr="00D76F31" w:rsidRDefault="00D21FD0" w:rsidP="009F4E6E">
            <w:pPr>
              <w:rPr>
                <w:b/>
                <w:bCs/>
              </w:rPr>
            </w:pPr>
            <w:r w:rsidRPr="00D76F31">
              <w:t xml:space="preserve">  Ручная зачистка сварных швов и околошовной зоны.</w:t>
            </w:r>
          </w:p>
          <w:p w:rsidR="00D21FD0" w:rsidRPr="00D76F31" w:rsidRDefault="00D21FD0" w:rsidP="009F4E6E">
            <w:r w:rsidRPr="00D76F31">
              <w:t xml:space="preserve">  Механизированная зачистка сварных швов и околошовной зоны.</w:t>
            </w:r>
          </w:p>
          <w:p w:rsidR="00D21FD0" w:rsidRPr="00D76F31" w:rsidRDefault="00D21FD0" w:rsidP="009F4E6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831625" w:rsidRPr="00D76F31" w:rsidRDefault="00831625" w:rsidP="009F4E6E">
            <w:pPr>
              <w:jc w:val="center"/>
            </w:pPr>
          </w:p>
          <w:p w:rsidR="002817BA" w:rsidRDefault="002817BA" w:rsidP="009F4E6E">
            <w:pPr>
              <w:jc w:val="center"/>
            </w:pPr>
          </w:p>
          <w:p w:rsidR="00D21FD0" w:rsidRPr="00D76F31" w:rsidRDefault="002817BA" w:rsidP="009F4E6E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</w:tcPr>
          <w:p w:rsidR="00D21FD0" w:rsidRPr="00D76F31" w:rsidRDefault="00D21FD0" w:rsidP="009F4E6E">
            <w:pPr>
              <w:jc w:val="center"/>
            </w:pPr>
          </w:p>
        </w:tc>
      </w:tr>
      <w:tr w:rsidR="00D21FD0" w:rsidRPr="00D76F31" w:rsidTr="00831625">
        <w:trPr>
          <w:trHeight w:val="390"/>
        </w:trPr>
        <w:tc>
          <w:tcPr>
            <w:tcW w:w="3168" w:type="dxa"/>
            <w:vMerge/>
          </w:tcPr>
          <w:p w:rsidR="00D21FD0" w:rsidRPr="00D76F31" w:rsidRDefault="00D21FD0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8280" w:type="dxa"/>
            <w:gridSpan w:val="3"/>
          </w:tcPr>
          <w:p w:rsidR="00D21FD0" w:rsidRPr="00AF6A73" w:rsidRDefault="00D21FD0" w:rsidP="009F4E6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AF6A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800" w:type="dxa"/>
            <w:vMerge w:val="restart"/>
          </w:tcPr>
          <w:p w:rsidR="00D21FD0" w:rsidRPr="00D76F31" w:rsidRDefault="00D21FD0" w:rsidP="009F4E6E">
            <w:pPr>
              <w:jc w:val="center"/>
            </w:pPr>
          </w:p>
          <w:p w:rsidR="004A0265" w:rsidRPr="00D76F31" w:rsidRDefault="004A0265" w:rsidP="009F4E6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BB1" w:rsidRDefault="00A41BB1" w:rsidP="009F4E6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41BB1" w:rsidRDefault="00A41BB1" w:rsidP="009F4E6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0265" w:rsidRPr="00D76F31" w:rsidRDefault="006231AD" w:rsidP="009F4E6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F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D21FD0" w:rsidRPr="00D76F31" w:rsidRDefault="00D21FD0" w:rsidP="009F4E6E">
            <w:pPr>
              <w:jc w:val="center"/>
            </w:pPr>
          </w:p>
        </w:tc>
      </w:tr>
      <w:tr w:rsidR="00D21FD0" w:rsidRPr="00D76F31" w:rsidTr="00831625">
        <w:trPr>
          <w:trHeight w:val="252"/>
        </w:trPr>
        <w:tc>
          <w:tcPr>
            <w:tcW w:w="3168" w:type="dxa"/>
            <w:vMerge/>
          </w:tcPr>
          <w:p w:rsidR="00D21FD0" w:rsidRPr="00D76F31" w:rsidRDefault="00D21FD0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25" w:type="dxa"/>
          </w:tcPr>
          <w:p w:rsidR="00D21FD0" w:rsidRPr="00D76F31" w:rsidRDefault="004A0265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76F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91C42" w:rsidRPr="00D76F31" w:rsidRDefault="00F91C42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4A0265" w:rsidRPr="00D76F31" w:rsidRDefault="004A0265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F3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91C42" w:rsidRPr="00D76F31" w:rsidRDefault="00F91C42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0265" w:rsidRPr="00D76F31" w:rsidRDefault="004A0265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76F3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91C42" w:rsidRPr="00D76F31" w:rsidRDefault="00F91C42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4A0265" w:rsidRPr="00D76F31" w:rsidRDefault="004A0265" w:rsidP="009F4E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F3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4A0265" w:rsidRPr="00D76F31" w:rsidRDefault="004A0265" w:rsidP="009F4E6E"/>
        </w:tc>
        <w:tc>
          <w:tcPr>
            <w:tcW w:w="7755" w:type="dxa"/>
            <w:gridSpan w:val="2"/>
          </w:tcPr>
          <w:p w:rsidR="00D21FD0" w:rsidRPr="00D76F31" w:rsidRDefault="00D21FD0" w:rsidP="009F4E6E">
            <w:r w:rsidRPr="00D76F31">
              <w:t>Произвести зачистку сварного шва, предоставленного преподавателем вручную.</w:t>
            </w:r>
          </w:p>
          <w:p w:rsidR="004A0265" w:rsidRPr="00D76F31" w:rsidRDefault="004A0265" w:rsidP="009F4E6E">
            <w:r w:rsidRPr="00D76F31">
              <w:t>Произвести зачистку сварного шва, предоставленного преподавателем, механизированным способом.</w:t>
            </w:r>
          </w:p>
          <w:p w:rsidR="004A0265" w:rsidRPr="00D76F31" w:rsidRDefault="004A0265" w:rsidP="009F4E6E">
            <w:r w:rsidRPr="00D76F31">
              <w:t>Произвести газопламенную зачистку сварного шва, предоставленного преподавателем.</w:t>
            </w:r>
          </w:p>
          <w:p w:rsidR="004A0265" w:rsidRPr="00B70B4C" w:rsidRDefault="004A0265" w:rsidP="009F4E6E">
            <w:r w:rsidRPr="00D76F31">
              <w:t>Произвести зачистку сварного шва простым механическим способом, предоставленного преподавателем.</w:t>
            </w:r>
          </w:p>
          <w:p w:rsidR="00A41BB1" w:rsidRPr="00B70B4C" w:rsidRDefault="00A41BB1" w:rsidP="009F4E6E"/>
        </w:tc>
        <w:tc>
          <w:tcPr>
            <w:tcW w:w="1800" w:type="dxa"/>
            <w:vMerge/>
          </w:tcPr>
          <w:p w:rsidR="00D21FD0" w:rsidRPr="00D76F31" w:rsidRDefault="00D21FD0" w:rsidP="009F4E6E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D21FD0" w:rsidRPr="00D76F31" w:rsidRDefault="00D21FD0" w:rsidP="009F4E6E">
            <w:pPr>
              <w:jc w:val="center"/>
            </w:pPr>
          </w:p>
        </w:tc>
      </w:tr>
      <w:tr w:rsidR="00831625" w:rsidRPr="00D76F31">
        <w:tc>
          <w:tcPr>
            <w:tcW w:w="3168" w:type="dxa"/>
            <w:vMerge w:val="restart"/>
          </w:tcPr>
          <w:p w:rsidR="00831625" w:rsidRPr="00B70B4C" w:rsidRDefault="00831625" w:rsidP="009F4E6E">
            <w:pPr>
              <w:jc w:val="center"/>
              <w:rPr>
                <w:b/>
                <w:bCs/>
              </w:rPr>
            </w:pPr>
          </w:p>
          <w:p w:rsidR="00831625" w:rsidRPr="00FF6F36" w:rsidRDefault="00831625" w:rsidP="00FF6F36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lastRenderedPageBreak/>
              <w:t xml:space="preserve">Тема 1.2. Дефекты сварных швов и методы их контроля. </w:t>
            </w:r>
          </w:p>
        </w:tc>
        <w:tc>
          <w:tcPr>
            <w:tcW w:w="8280" w:type="dxa"/>
            <w:gridSpan w:val="3"/>
          </w:tcPr>
          <w:p w:rsidR="00831625" w:rsidRPr="00D76F31" w:rsidRDefault="00831625" w:rsidP="009F4E6E">
            <w:r w:rsidRPr="00D76F31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800" w:type="dxa"/>
          </w:tcPr>
          <w:p w:rsidR="00831625" w:rsidRPr="00D76F31" w:rsidRDefault="002817BA" w:rsidP="009F4E6E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831625" w:rsidRDefault="00831625" w:rsidP="009F4E6E">
            <w:pPr>
              <w:jc w:val="center"/>
              <w:rPr>
                <w:lang w:val="en-US"/>
              </w:rPr>
            </w:pPr>
          </w:p>
          <w:p w:rsidR="00831625" w:rsidRPr="00D76F31" w:rsidRDefault="00831625" w:rsidP="00FF6F36">
            <w:pPr>
              <w:jc w:val="center"/>
            </w:pPr>
            <w:r w:rsidRPr="00D76F31">
              <w:lastRenderedPageBreak/>
              <w:t>2</w:t>
            </w:r>
          </w:p>
        </w:tc>
      </w:tr>
      <w:tr w:rsidR="00831625" w:rsidRPr="00D76F31" w:rsidTr="00FF6F36">
        <w:trPr>
          <w:trHeight w:val="930"/>
        </w:trPr>
        <w:tc>
          <w:tcPr>
            <w:tcW w:w="3168" w:type="dxa"/>
            <w:vMerge/>
          </w:tcPr>
          <w:p w:rsidR="00831625" w:rsidRPr="00D76F31" w:rsidRDefault="00831625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831625" w:rsidRPr="00D76F31" w:rsidRDefault="00831625" w:rsidP="009F4E6E">
            <w:pPr>
              <w:jc w:val="center"/>
            </w:pPr>
            <w:r w:rsidRPr="00D76F31">
              <w:t>1.</w:t>
            </w:r>
          </w:p>
          <w:p w:rsidR="00831625" w:rsidRPr="00D76F31" w:rsidRDefault="00831625" w:rsidP="009F4E6E">
            <w:pPr>
              <w:jc w:val="center"/>
            </w:pPr>
            <w:r w:rsidRPr="00D76F31">
              <w:t>2.</w:t>
            </w:r>
          </w:p>
          <w:p w:rsidR="00831625" w:rsidRPr="00D76F31" w:rsidRDefault="00831625" w:rsidP="009F4E6E">
            <w:pPr>
              <w:jc w:val="center"/>
            </w:pPr>
            <w:r w:rsidRPr="00D76F31">
              <w:t>3.</w:t>
            </w:r>
          </w:p>
          <w:p w:rsidR="00831625" w:rsidRPr="00D76F31" w:rsidRDefault="00831625" w:rsidP="009F4E6E">
            <w:pPr>
              <w:jc w:val="center"/>
            </w:pPr>
          </w:p>
        </w:tc>
        <w:tc>
          <w:tcPr>
            <w:tcW w:w="7740" w:type="dxa"/>
          </w:tcPr>
          <w:p w:rsidR="00831625" w:rsidRPr="00D76F31" w:rsidRDefault="00831625" w:rsidP="002817BA">
            <w:r w:rsidRPr="00D76F31">
              <w:t>Классификация дефектов.</w:t>
            </w:r>
          </w:p>
          <w:p w:rsidR="00831625" w:rsidRPr="00D76F31" w:rsidRDefault="00831625" w:rsidP="009F4E6E">
            <w:r w:rsidRPr="00D76F31">
              <w:t>Влияние дефектов на прочность сварных соединений.</w:t>
            </w:r>
          </w:p>
          <w:p w:rsidR="00831625" w:rsidRPr="00D76F31" w:rsidRDefault="00831625" w:rsidP="009F4E6E">
            <w:r w:rsidRPr="00D76F31">
              <w:t>Исправление дефектов.</w:t>
            </w:r>
          </w:p>
        </w:tc>
        <w:tc>
          <w:tcPr>
            <w:tcW w:w="1800" w:type="dxa"/>
          </w:tcPr>
          <w:p w:rsidR="00831625" w:rsidRPr="00D76F31" w:rsidRDefault="00831625" w:rsidP="009F4E6E">
            <w:pPr>
              <w:jc w:val="center"/>
            </w:pPr>
          </w:p>
          <w:p w:rsidR="00831625" w:rsidRPr="00D76F31" w:rsidRDefault="00831625" w:rsidP="009F4E6E">
            <w:pPr>
              <w:jc w:val="center"/>
            </w:pPr>
            <w:r w:rsidRPr="00D76F31">
              <w:t>2</w:t>
            </w:r>
          </w:p>
        </w:tc>
        <w:tc>
          <w:tcPr>
            <w:tcW w:w="1440" w:type="dxa"/>
            <w:vMerge/>
          </w:tcPr>
          <w:p w:rsidR="00831625" w:rsidRPr="00D76F31" w:rsidRDefault="00831625" w:rsidP="00FF6F36">
            <w:pPr>
              <w:jc w:val="center"/>
            </w:pPr>
          </w:p>
        </w:tc>
      </w:tr>
      <w:tr w:rsidR="00A41BB1" w:rsidRPr="00D76F31">
        <w:tc>
          <w:tcPr>
            <w:tcW w:w="3168" w:type="dxa"/>
            <w:vMerge w:val="restart"/>
          </w:tcPr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B70B4C" w:rsidRDefault="00A41BB1" w:rsidP="009F4E6E">
            <w:pPr>
              <w:jc w:val="center"/>
              <w:rPr>
                <w:b/>
                <w:bCs/>
              </w:rPr>
            </w:pPr>
          </w:p>
          <w:p w:rsidR="00A41BB1" w:rsidRPr="00D76F31" w:rsidRDefault="00A41BB1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Тема 1.3. Контроль качества сварных соединений.</w:t>
            </w:r>
          </w:p>
          <w:p w:rsidR="00A41BB1" w:rsidRPr="00D76F31" w:rsidRDefault="00A41BB1" w:rsidP="009F4E6E">
            <w:pPr>
              <w:rPr>
                <w:b/>
                <w:bCs/>
              </w:rPr>
            </w:pPr>
          </w:p>
        </w:tc>
        <w:tc>
          <w:tcPr>
            <w:tcW w:w="8280" w:type="dxa"/>
            <w:gridSpan w:val="3"/>
          </w:tcPr>
          <w:p w:rsidR="00A41BB1" w:rsidRPr="00D76F31" w:rsidRDefault="00A41BB1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Содержание</w:t>
            </w:r>
          </w:p>
        </w:tc>
        <w:tc>
          <w:tcPr>
            <w:tcW w:w="1800" w:type="dxa"/>
            <w:vMerge w:val="restart"/>
          </w:tcPr>
          <w:p w:rsidR="00A41BB1" w:rsidRPr="00D76F31" w:rsidRDefault="002817BA" w:rsidP="002817BA">
            <w:pPr>
              <w:jc w:val="center"/>
            </w:pPr>
            <w:r>
              <w:t>1</w:t>
            </w:r>
            <w:r w:rsidR="008D69F6">
              <w:t>0</w:t>
            </w:r>
          </w:p>
          <w:p w:rsidR="00A41BB1" w:rsidRPr="00D76F31" w:rsidRDefault="00A41BB1" w:rsidP="009F4E6E">
            <w:pPr>
              <w:jc w:val="center"/>
            </w:pPr>
          </w:p>
          <w:p w:rsidR="00A41BB1" w:rsidRPr="00D76F31" w:rsidRDefault="00A41BB1" w:rsidP="009F4E6E">
            <w:pPr>
              <w:jc w:val="center"/>
            </w:pPr>
          </w:p>
          <w:p w:rsidR="00A41BB1" w:rsidRPr="00D76F31" w:rsidRDefault="00A41BB1" w:rsidP="009F4E6E">
            <w:pPr>
              <w:jc w:val="center"/>
            </w:pPr>
          </w:p>
          <w:p w:rsidR="00A41BB1" w:rsidRPr="00D76F31" w:rsidRDefault="00A41BB1" w:rsidP="009F4E6E">
            <w:pPr>
              <w:jc w:val="center"/>
            </w:pPr>
          </w:p>
          <w:p w:rsidR="00A41BB1" w:rsidRPr="00D76F31" w:rsidRDefault="008D69F6" w:rsidP="00A41BB1">
            <w:pPr>
              <w:jc w:val="center"/>
            </w:pPr>
            <w:r>
              <w:t>4</w:t>
            </w:r>
          </w:p>
          <w:p w:rsidR="00A41BB1" w:rsidRPr="00D76F31" w:rsidRDefault="00A41BB1" w:rsidP="009F4E6E"/>
        </w:tc>
        <w:tc>
          <w:tcPr>
            <w:tcW w:w="1440" w:type="dxa"/>
            <w:vMerge w:val="restart"/>
          </w:tcPr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A41BB1" w:rsidRDefault="00A41BB1" w:rsidP="009F4E6E">
            <w:pPr>
              <w:jc w:val="center"/>
              <w:rPr>
                <w:lang w:val="en-US"/>
              </w:rPr>
            </w:pPr>
          </w:p>
          <w:p w:rsidR="00A41BB1" w:rsidRPr="00D76F31" w:rsidRDefault="00A41BB1" w:rsidP="009F4E6E">
            <w:pPr>
              <w:jc w:val="center"/>
            </w:pPr>
            <w:r w:rsidRPr="00D76F31">
              <w:t>2</w:t>
            </w:r>
          </w:p>
          <w:p w:rsidR="00A41BB1" w:rsidRPr="00D76F31" w:rsidRDefault="00A41BB1" w:rsidP="009F4E6E">
            <w:pPr>
              <w:jc w:val="center"/>
            </w:pPr>
          </w:p>
        </w:tc>
      </w:tr>
      <w:tr w:rsidR="00A41BB1" w:rsidRPr="00D76F31" w:rsidTr="00352AF8">
        <w:trPr>
          <w:trHeight w:val="2580"/>
        </w:trPr>
        <w:tc>
          <w:tcPr>
            <w:tcW w:w="3168" w:type="dxa"/>
            <w:vMerge/>
          </w:tcPr>
          <w:p w:rsidR="00A41BB1" w:rsidRPr="00D76F31" w:rsidRDefault="00A41BB1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41BB1" w:rsidRPr="00D76F31" w:rsidRDefault="00A41BB1" w:rsidP="009F4E6E">
            <w:pPr>
              <w:jc w:val="center"/>
            </w:pPr>
            <w:r w:rsidRPr="00D76F31">
              <w:t>1.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2.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3.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4.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5.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6.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7.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8.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9.</w:t>
            </w:r>
          </w:p>
          <w:p w:rsidR="00A41BB1" w:rsidRPr="00D76F31" w:rsidRDefault="00A41BB1" w:rsidP="009F4E6E">
            <w:pPr>
              <w:jc w:val="center"/>
            </w:pPr>
            <w:r w:rsidRPr="00D76F31">
              <w:t>10.</w:t>
            </w:r>
          </w:p>
        </w:tc>
        <w:tc>
          <w:tcPr>
            <w:tcW w:w="7740" w:type="dxa"/>
          </w:tcPr>
          <w:p w:rsidR="00A41BB1" w:rsidRPr="00D76F31" w:rsidRDefault="00A41BB1" w:rsidP="009F4E6E">
            <w:r w:rsidRPr="00D76F31">
              <w:t>Требования к качеству продукции.</w:t>
            </w:r>
          </w:p>
          <w:p w:rsidR="00A41BB1" w:rsidRPr="00D76F31" w:rsidRDefault="00A41BB1" w:rsidP="009F4E6E">
            <w:r w:rsidRPr="00D76F31">
              <w:t>Контроль качества основных и сварочных материалов.</w:t>
            </w:r>
          </w:p>
          <w:p w:rsidR="00A41BB1" w:rsidRPr="00D76F31" w:rsidRDefault="00A41BB1" w:rsidP="009F4E6E">
            <w:r w:rsidRPr="00D76F31">
              <w:t>Контроль заготовок и сборки изделия.</w:t>
            </w:r>
          </w:p>
          <w:p w:rsidR="00A41BB1" w:rsidRPr="00D76F31" w:rsidRDefault="00A41BB1" w:rsidP="009F4E6E">
            <w:r w:rsidRPr="00D76F31">
              <w:t>Контроль технологического процесса сварки.</w:t>
            </w:r>
          </w:p>
          <w:p w:rsidR="00A41BB1" w:rsidRPr="00D76F31" w:rsidRDefault="00A41BB1" w:rsidP="009F4E6E">
            <w:r w:rsidRPr="00D76F31">
              <w:t>Визуальный контроль.</w:t>
            </w:r>
          </w:p>
          <w:p w:rsidR="00A41BB1" w:rsidRPr="00D76F31" w:rsidRDefault="00A41BB1" w:rsidP="009F4E6E">
            <w:r w:rsidRPr="00D76F31">
              <w:t>Контроль швов на непроницаемость.</w:t>
            </w:r>
          </w:p>
          <w:p w:rsidR="00A41BB1" w:rsidRPr="00D76F31" w:rsidRDefault="00A41BB1" w:rsidP="009F4E6E">
            <w:r w:rsidRPr="00D76F31">
              <w:t>Неразрушающий контроль.</w:t>
            </w:r>
          </w:p>
          <w:p w:rsidR="00A41BB1" w:rsidRPr="00D76F31" w:rsidRDefault="00A41BB1" w:rsidP="009F4E6E">
            <w:r w:rsidRPr="00D76F31">
              <w:t>Механические испытания.</w:t>
            </w:r>
          </w:p>
          <w:p w:rsidR="00A41BB1" w:rsidRPr="00D76F31" w:rsidRDefault="00A41BB1" w:rsidP="009F4E6E">
            <w:r w:rsidRPr="00D76F31">
              <w:t>Металлографические исследования.</w:t>
            </w:r>
          </w:p>
          <w:p w:rsidR="00A41BB1" w:rsidRPr="00D76F31" w:rsidRDefault="00A41BB1" w:rsidP="009F4E6E">
            <w:r w:rsidRPr="00D76F31">
              <w:t>Коррозионные испытания.</w:t>
            </w:r>
          </w:p>
        </w:tc>
        <w:tc>
          <w:tcPr>
            <w:tcW w:w="1800" w:type="dxa"/>
            <w:vMerge/>
          </w:tcPr>
          <w:p w:rsidR="00A41BB1" w:rsidRPr="00D76F31" w:rsidRDefault="00A41BB1" w:rsidP="009F4E6E">
            <w:pPr>
              <w:jc w:val="center"/>
            </w:pPr>
          </w:p>
        </w:tc>
        <w:tc>
          <w:tcPr>
            <w:tcW w:w="1440" w:type="dxa"/>
            <w:vMerge/>
          </w:tcPr>
          <w:p w:rsidR="00A41BB1" w:rsidRPr="00D76F31" w:rsidRDefault="00A41BB1" w:rsidP="009F4E6E">
            <w:pPr>
              <w:jc w:val="center"/>
            </w:pPr>
          </w:p>
        </w:tc>
      </w:tr>
      <w:tr w:rsidR="002817BA" w:rsidRPr="00D76F31" w:rsidTr="00831625">
        <w:trPr>
          <w:trHeight w:val="300"/>
        </w:trPr>
        <w:tc>
          <w:tcPr>
            <w:tcW w:w="3168" w:type="dxa"/>
            <w:vMerge/>
          </w:tcPr>
          <w:p w:rsidR="002817BA" w:rsidRPr="00D76F31" w:rsidRDefault="002817BA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8280" w:type="dxa"/>
            <w:gridSpan w:val="3"/>
          </w:tcPr>
          <w:p w:rsidR="002817BA" w:rsidRPr="00D76F31" w:rsidRDefault="002817BA" w:rsidP="009F4E6E">
            <w:pPr>
              <w:rPr>
                <w:b/>
              </w:rPr>
            </w:pPr>
            <w:r w:rsidRPr="00D76F31">
              <w:rPr>
                <w:b/>
              </w:rPr>
              <w:t>Лабораторные работы</w:t>
            </w:r>
          </w:p>
        </w:tc>
        <w:tc>
          <w:tcPr>
            <w:tcW w:w="1800" w:type="dxa"/>
            <w:vMerge w:val="restart"/>
          </w:tcPr>
          <w:p w:rsidR="002817BA" w:rsidRPr="00D76F31" w:rsidRDefault="002817BA" w:rsidP="009F4E6E">
            <w:pPr>
              <w:jc w:val="center"/>
            </w:pPr>
          </w:p>
          <w:p w:rsidR="002817BA" w:rsidRPr="00D76F31" w:rsidRDefault="002817BA" w:rsidP="009F4E6E">
            <w:pPr>
              <w:jc w:val="center"/>
            </w:pPr>
            <w:r w:rsidRPr="00D76F31">
              <w:t>6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2817BA" w:rsidRPr="00D76F31" w:rsidRDefault="002817BA" w:rsidP="00A41BB1"/>
        </w:tc>
      </w:tr>
      <w:tr w:rsidR="002817BA" w:rsidRPr="00D76F31" w:rsidTr="00831625">
        <w:trPr>
          <w:trHeight w:val="495"/>
        </w:trPr>
        <w:tc>
          <w:tcPr>
            <w:tcW w:w="3168" w:type="dxa"/>
            <w:vMerge/>
          </w:tcPr>
          <w:p w:rsidR="002817BA" w:rsidRPr="00D76F31" w:rsidRDefault="002817BA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2817BA" w:rsidRPr="00D76F31" w:rsidRDefault="002817BA" w:rsidP="009F4E6E">
            <w:pPr>
              <w:jc w:val="center"/>
            </w:pPr>
            <w:r w:rsidRPr="00D76F31">
              <w:t>1</w:t>
            </w:r>
          </w:p>
          <w:p w:rsidR="002817BA" w:rsidRPr="00D76F31" w:rsidRDefault="002817BA" w:rsidP="009F4E6E">
            <w:pPr>
              <w:jc w:val="center"/>
            </w:pPr>
            <w:r w:rsidRPr="00D76F31">
              <w:t>2</w:t>
            </w:r>
          </w:p>
          <w:p w:rsidR="002817BA" w:rsidRPr="00D76F31" w:rsidRDefault="002817BA" w:rsidP="009F4E6E">
            <w:pPr>
              <w:jc w:val="center"/>
            </w:pPr>
            <w:r w:rsidRPr="00D76F31">
              <w:t>3</w:t>
            </w:r>
          </w:p>
          <w:p w:rsidR="002817BA" w:rsidRPr="00D76F31" w:rsidRDefault="002817BA" w:rsidP="009F4E6E">
            <w:pPr>
              <w:jc w:val="center"/>
            </w:pPr>
          </w:p>
        </w:tc>
        <w:tc>
          <w:tcPr>
            <w:tcW w:w="7740" w:type="dxa"/>
          </w:tcPr>
          <w:p w:rsidR="002817BA" w:rsidRPr="00D76F31" w:rsidRDefault="002817BA" w:rsidP="009F4E6E">
            <w:r w:rsidRPr="00D76F31">
              <w:t>Контроль швов на непроницаемость.</w:t>
            </w:r>
          </w:p>
          <w:p w:rsidR="002817BA" w:rsidRPr="00D76F31" w:rsidRDefault="002817BA" w:rsidP="009F4E6E">
            <w:r w:rsidRPr="00D76F31">
              <w:t>Механические испытания сварных швов.</w:t>
            </w:r>
          </w:p>
          <w:p w:rsidR="002817BA" w:rsidRPr="00D76F31" w:rsidRDefault="002817BA" w:rsidP="009F4E6E">
            <w:r w:rsidRPr="00D76F31">
              <w:t>Коррозионные испытания сварных швов.</w:t>
            </w:r>
          </w:p>
          <w:p w:rsidR="002817BA" w:rsidRPr="00D76F31" w:rsidRDefault="002817BA" w:rsidP="009F4E6E"/>
        </w:tc>
        <w:tc>
          <w:tcPr>
            <w:tcW w:w="1800" w:type="dxa"/>
            <w:vMerge/>
          </w:tcPr>
          <w:p w:rsidR="002817BA" w:rsidRPr="00D76F31" w:rsidRDefault="002817BA" w:rsidP="009F4E6E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2817BA" w:rsidRPr="00D76F31" w:rsidRDefault="002817BA" w:rsidP="009F4E6E">
            <w:pPr>
              <w:jc w:val="center"/>
            </w:pPr>
          </w:p>
        </w:tc>
      </w:tr>
      <w:tr w:rsidR="005C0C2F" w:rsidRPr="00D76F31">
        <w:trPr>
          <w:trHeight w:val="225"/>
        </w:trPr>
        <w:tc>
          <w:tcPr>
            <w:tcW w:w="3168" w:type="dxa"/>
            <w:vMerge w:val="restart"/>
          </w:tcPr>
          <w:p w:rsidR="00BE1BDE" w:rsidRDefault="00BE1BDE" w:rsidP="009F4E6E">
            <w:pPr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jc w:val="center"/>
              <w:rPr>
                <w:b/>
                <w:bCs/>
              </w:rPr>
            </w:pPr>
          </w:p>
          <w:p w:rsidR="00BE1BDE" w:rsidRDefault="00BE1BDE" w:rsidP="009F4E6E">
            <w:pPr>
              <w:jc w:val="center"/>
              <w:rPr>
                <w:b/>
                <w:bCs/>
              </w:rPr>
            </w:pP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Тема 1.4. Горячая правка сварных конструкций.</w:t>
            </w:r>
          </w:p>
        </w:tc>
        <w:tc>
          <w:tcPr>
            <w:tcW w:w="540" w:type="dxa"/>
            <w:gridSpan w:val="2"/>
            <w:vMerge w:val="restart"/>
          </w:tcPr>
          <w:p w:rsidR="005C0C2F" w:rsidRPr="00D76F31" w:rsidRDefault="005C0C2F" w:rsidP="009F4E6E">
            <w:pPr>
              <w:jc w:val="center"/>
            </w:pPr>
          </w:p>
          <w:p w:rsidR="006231AD" w:rsidRPr="00D76F31" w:rsidRDefault="006231AD" w:rsidP="009F4E6E">
            <w:pPr>
              <w:jc w:val="center"/>
            </w:pPr>
            <w:r w:rsidRPr="00D76F31">
              <w:t>1</w:t>
            </w:r>
          </w:p>
          <w:p w:rsidR="006231AD" w:rsidRPr="00D76F31" w:rsidRDefault="006231AD" w:rsidP="009F4E6E">
            <w:pPr>
              <w:jc w:val="center"/>
            </w:pPr>
          </w:p>
          <w:p w:rsidR="006231AD" w:rsidRPr="00D76F31" w:rsidRDefault="006231AD" w:rsidP="009F4E6E">
            <w:pPr>
              <w:jc w:val="center"/>
            </w:pPr>
          </w:p>
          <w:p w:rsidR="006231AD" w:rsidRPr="00D76F31" w:rsidRDefault="006231AD" w:rsidP="009F4E6E">
            <w:pPr>
              <w:jc w:val="center"/>
            </w:pPr>
            <w:r w:rsidRPr="00D76F31">
              <w:t>2</w:t>
            </w:r>
          </w:p>
          <w:p w:rsidR="006231AD" w:rsidRPr="00D76F31" w:rsidRDefault="006231AD" w:rsidP="009F4E6E">
            <w:pPr>
              <w:jc w:val="center"/>
            </w:pPr>
            <w:r w:rsidRPr="00D76F31">
              <w:t>3</w:t>
            </w:r>
          </w:p>
        </w:tc>
        <w:tc>
          <w:tcPr>
            <w:tcW w:w="7740" w:type="dxa"/>
          </w:tcPr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Содержание</w:t>
            </w:r>
          </w:p>
        </w:tc>
        <w:tc>
          <w:tcPr>
            <w:tcW w:w="1800" w:type="dxa"/>
          </w:tcPr>
          <w:p w:rsidR="006231AD" w:rsidRPr="00D76F31" w:rsidRDefault="002817BA" w:rsidP="009F4E6E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5C0C2F" w:rsidRPr="00D76F31" w:rsidRDefault="005C0C2F" w:rsidP="009F4E6E">
            <w:pPr>
              <w:jc w:val="center"/>
            </w:pPr>
          </w:p>
          <w:p w:rsidR="00C95D08" w:rsidRPr="00D76F31" w:rsidRDefault="00C95D08" w:rsidP="009F4E6E">
            <w:pPr>
              <w:jc w:val="center"/>
            </w:pPr>
          </w:p>
          <w:p w:rsidR="00FF6F36" w:rsidRDefault="00FF6F36" w:rsidP="009F4E6E">
            <w:pPr>
              <w:jc w:val="center"/>
              <w:rPr>
                <w:lang w:val="en-US"/>
              </w:rPr>
            </w:pPr>
          </w:p>
          <w:p w:rsidR="00C95D08" w:rsidRPr="00D76F31" w:rsidRDefault="00C95D08" w:rsidP="009F4E6E">
            <w:pPr>
              <w:jc w:val="center"/>
            </w:pPr>
            <w:r w:rsidRPr="00D76F31">
              <w:t>2</w:t>
            </w:r>
          </w:p>
        </w:tc>
      </w:tr>
      <w:tr w:rsidR="005C0C2F" w:rsidRPr="00D76F31">
        <w:trPr>
          <w:trHeight w:val="225"/>
        </w:trPr>
        <w:tc>
          <w:tcPr>
            <w:tcW w:w="3168" w:type="dxa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  <w:vMerge/>
          </w:tcPr>
          <w:p w:rsidR="005C0C2F" w:rsidRPr="00D76F31" w:rsidRDefault="005C0C2F" w:rsidP="009F4E6E">
            <w:pPr>
              <w:jc w:val="center"/>
            </w:pPr>
          </w:p>
        </w:tc>
        <w:tc>
          <w:tcPr>
            <w:tcW w:w="7740" w:type="dxa"/>
          </w:tcPr>
          <w:p w:rsidR="005C0C2F" w:rsidRPr="00D76F31" w:rsidRDefault="005C0C2F" w:rsidP="009F4E6E">
            <w:r w:rsidRPr="00D76F31">
              <w:t>Горячая правка металла газовой горелкой: параметры, влияющие на величину деформации, режимы, приемы и п</w:t>
            </w:r>
            <w:r w:rsidR="002817BA">
              <w:t>оследовательность горячей правке</w:t>
            </w:r>
            <w:r w:rsidRPr="00D76F31">
              <w:t xml:space="preserve"> и принципы их выбора.</w:t>
            </w:r>
          </w:p>
          <w:p w:rsidR="005C0C2F" w:rsidRPr="00D76F31" w:rsidRDefault="005C0C2F" w:rsidP="009F4E6E">
            <w:r w:rsidRPr="00D76F31">
              <w:t>Особенности горячей правки сложных конструкций.</w:t>
            </w:r>
          </w:p>
          <w:p w:rsidR="005C0C2F" w:rsidRPr="00D76F31" w:rsidRDefault="005C0C2F" w:rsidP="009F4E6E">
            <w:r w:rsidRPr="00D76F31">
              <w:t>Выполнение горячей правки средней сложности и сложных деталей и конструкций.</w:t>
            </w:r>
          </w:p>
          <w:p w:rsidR="005C0C2F" w:rsidRPr="00D76F31" w:rsidRDefault="005C0C2F" w:rsidP="009F4E6E"/>
        </w:tc>
        <w:tc>
          <w:tcPr>
            <w:tcW w:w="1800" w:type="dxa"/>
          </w:tcPr>
          <w:p w:rsidR="002817BA" w:rsidRPr="00D76F31" w:rsidRDefault="002817BA" w:rsidP="009F4E6E">
            <w:pPr>
              <w:jc w:val="center"/>
            </w:pPr>
          </w:p>
          <w:p w:rsidR="002817BA" w:rsidRPr="00D76F31" w:rsidRDefault="002817BA" w:rsidP="009F4E6E">
            <w:pPr>
              <w:jc w:val="center"/>
            </w:pPr>
          </w:p>
          <w:p w:rsidR="005C0C2F" w:rsidRPr="00D76F31" w:rsidRDefault="002817BA" w:rsidP="009F4E6E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</w:tcPr>
          <w:p w:rsidR="005C0C2F" w:rsidRPr="00D76F31" w:rsidRDefault="005C0C2F" w:rsidP="009F4E6E">
            <w:pPr>
              <w:jc w:val="center"/>
            </w:pPr>
          </w:p>
        </w:tc>
      </w:tr>
      <w:tr w:rsidR="005C0C2F" w:rsidRPr="00D76F31" w:rsidTr="00831625">
        <w:tc>
          <w:tcPr>
            <w:tcW w:w="3168" w:type="dxa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8280" w:type="dxa"/>
            <w:gridSpan w:val="3"/>
          </w:tcPr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5C0C2F" w:rsidRPr="00D76F31" w:rsidRDefault="005C0C2F" w:rsidP="009F4E6E">
            <w:pPr>
              <w:jc w:val="center"/>
            </w:pPr>
          </w:p>
          <w:p w:rsidR="006231AD" w:rsidRPr="00D76F31" w:rsidRDefault="006231AD" w:rsidP="009F4E6E">
            <w:pPr>
              <w:jc w:val="center"/>
            </w:pPr>
          </w:p>
          <w:p w:rsidR="006231AD" w:rsidRPr="00D76F31" w:rsidRDefault="004A6C72" w:rsidP="009F4E6E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5C0C2F" w:rsidRPr="00D76F31" w:rsidRDefault="005C0C2F" w:rsidP="00A41BB1"/>
        </w:tc>
      </w:tr>
      <w:tr w:rsidR="005C0C2F" w:rsidRPr="00D76F31" w:rsidTr="00831625">
        <w:trPr>
          <w:trHeight w:val="645"/>
        </w:trPr>
        <w:tc>
          <w:tcPr>
            <w:tcW w:w="3168" w:type="dxa"/>
            <w:vMerge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5C0C2F" w:rsidRPr="00D76F31" w:rsidRDefault="006231AD" w:rsidP="00FF6F36">
            <w:r w:rsidRPr="00D76F31">
              <w:t>1</w:t>
            </w:r>
          </w:p>
          <w:p w:rsidR="005C0C2F" w:rsidRPr="00D76F31" w:rsidRDefault="005C0C2F" w:rsidP="009F4E6E">
            <w:pPr>
              <w:jc w:val="center"/>
            </w:pPr>
          </w:p>
          <w:p w:rsidR="005C0C2F" w:rsidRPr="00FF6F36" w:rsidRDefault="005C0C2F" w:rsidP="00FF6F36">
            <w:pPr>
              <w:rPr>
                <w:lang w:val="en-US"/>
              </w:rPr>
            </w:pPr>
          </w:p>
        </w:tc>
        <w:tc>
          <w:tcPr>
            <w:tcW w:w="7740" w:type="dxa"/>
          </w:tcPr>
          <w:p w:rsidR="005C0C2F" w:rsidRPr="00D76F31" w:rsidRDefault="005C0C2F" w:rsidP="009F4E6E">
            <w:pPr>
              <w:jc w:val="center"/>
            </w:pPr>
            <w:r w:rsidRPr="00D76F31">
              <w:t>Выполнить газопламенную правку представленного преподавателем  образца.</w:t>
            </w:r>
          </w:p>
          <w:p w:rsidR="005C0C2F" w:rsidRPr="00D76F31" w:rsidRDefault="005C0C2F" w:rsidP="009F4E6E"/>
        </w:tc>
        <w:tc>
          <w:tcPr>
            <w:tcW w:w="1800" w:type="dxa"/>
            <w:vMerge/>
          </w:tcPr>
          <w:p w:rsidR="005C0C2F" w:rsidRPr="00D76F31" w:rsidRDefault="005C0C2F" w:rsidP="009F4E6E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5C0C2F" w:rsidRPr="00D76F31" w:rsidRDefault="005C0C2F" w:rsidP="009F4E6E">
            <w:pPr>
              <w:jc w:val="center"/>
            </w:pPr>
          </w:p>
        </w:tc>
      </w:tr>
      <w:tr w:rsidR="004A6C72" w:rsidRPr="00D76F31" w:rsidTr="008D69F6">
        <w:trPr>
          <w:trHeight w:val="2160"/>
        </w:trPr>
        <w:tc>
          <w:tcPr>
            <w:tcW w:w="11448" w:type="dxa"/>
            <w:gridSpan w:val="4"/>
          </w:tcPr>
          <w:p w:rsidR="004A6C72" w:rsidRPr="00D76F31" w:rsidRDefault="004A6C72" w:rsidP="00FF6F36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lastRenderedPageBreak/>
              <w:t xml:space="preserve">Самостоятельная работа при изучении </w:t>
            </w:r>
            <w:r w:rsidR="00FF6F36">
              <w:rPr>
                <w:b/>
                <w:bCs/>
              </w:rPr>
              <w:t>Раздела 1</w:t>
            </w:r>
            <w:r w:rsidR="00FF6F36" w:rsidRPr="00FF6F36">
              <w:rPr>
                <w:b/>
                <w:bCs/>
              </w:rPr>
              <w:t xml:space="preserve"> </w:t>
            </w:r>
            <w:r w:rsidR="00FF6F36">
              <w:rPr>
                <w:b/>
                <w:bCs/>
              </w:rPr>
              <w:t>ПМ 04.</w:t>
            </w:r>
          </w:p>
          <w:p w:rsidR="004A6C72" w:rsidRPr="00D76F31" w:rsidRDefault="004A6C72" w:rsidP="009F4E6E">
            <w:r w:rsidRPr="00D76F31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4A6C72" w:rsidRPr="00D76F31" w:rsidRDefault="004A6C72" w:rsidP="009F4E6E">
            <w:r w:rsidRPr="00D76F31">
              <w:t xml:space="preserve">Подготовка к лабораторным и практическим работам с использованием методических рекомендаций преподавателя, оформление лабораторно-практических </w:t>
            </w:r>
          </w:p>
          <w:p w:rsidR="004A6C72" w:rsidRDefault="004A6C72" w:rsidP="009F4E6E">
            <w:r w:rsidRPr="00D76F31">
              <w:t>работ, отчетов и подготовка к их защите.</w:t>
            </w:r>
          </w:p>
          <w:p w:rsidR="008D69F6" w:rsidRDefault="008D69F6" w:rsidP="009F4E6E"/>
          <w:p w:rsidR="008D69F6" w:rsidRPr="004A6C72" w:rsidRDefault="008D69F6" w:rsidP="009F4E6E"/>
        </w:tc>
        <w:tc>
          <w:tcPr>
            <w:tcW w:w="1800" w:type="dxa"/>
          </w:tcPr>
          <w:p w:rsidR="004A6C72" w:rsidRPr="00D76F31" w:rsidRDefault="004A6C72" w:rsidP="009F4E6E">
            <w:pPr>
              <w:jc w:val="center"/>
            </w:pPr>
          </w:p>
          <w:p w:rsidR="004A6C72" w:rsidRPr="00D76F31" w:rsidRDefault="004A6C72" w:rsidP="009F4E6E">
            <w:pPr>
              <w:jc w:val="center"/>
            </w:pPr>
          </w:p>
          <w:p w:rsidR="004A6C72" w:rsidRPr="00D76F31" w:rsidRDefault="004A6C72" w:rsidP="009F4E6E">
            <w:pPr>
              <w:jc w:val="center"/>
            </w:pPr>
          </w:p>
          <w:p w:rsidR="004A6C72" w:rsidRPr="008D69F6" w:rsidRDefault="004A6C72" w:rsidP="00BE1BDE">
            <w:pPr>
              <w:jc w:val="center"/>
            </w:pPr>
            <w:r w:rsidRPr="008D69F6">
              <w:t>16</w:t>
            </w: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4A6C72" w:rsidRPr="00D76F31" w:rsidRDefault="004A6C72" w:rsidP="009F4E6E">
            <w:pPr>
              <w:jc w:val="center"/>
            </w:pPr>
          </w:p>
        </w:tc>
      </w:tr>
      <w:tr w:rsidR="008D69F6" w:rsidRPr="00D76F31" w:rsidTr="006B7E2D">
        <w:trPr>
          <w:trHeight w:val="315"/>
        </w:trPr>
        <w:tc>
          <w:tcPr>
            <w:tcW w:w="11448" w:type="dxa"/>
            <w:gridSpan w:val="4"/>
          </w:tcPr>
          <w:p w:rsidR="008D69F6" w:rsidRPr="00241098" w:rsidRDefault="008D69F6" w:rsidP="008D69F6">
            <w:pPr>
              <w:jc w:val="center"/>
              <w:rPr>
                <w:b/>
                <w:bCs/>
              </w:rPr>
            </w:pPr>
            <w:r w:rsidRPr="00241098">
              <w:rPr>
                <w:b/>
                <w:bCs/>
              </w:rPr>
              <w:t>Аттестация в форме экзамена</w:t>
            </w:r>
          </w:p>
        </w:tc>
        <w:tc>
          <w:tcPr>
            <w:tcW w:w="1800" w:type="dxa"/>
          </w:tcPr>
          <w:p w:rsidR="008D69F6" w:rsidRPr="00D76F31" w:rsidRDefault="008D69F6" w:rsidP="00BE1BDE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AEEF3" w:themeFill="accent5" w:themeFillTint="33"/>
          </w:tcPr>
          <w:p w:rsidR="008D69F6" w:rsidRPr="00D76F31" w:rsidRDefault="008D69F6" w:rsidP="009F4E6E">
            <w:pPr>
              <w:jc w:val="center"/>
            </w:pPr>
          </w:p>
        </w:tc>
      </w:tr>
      <w:tr w:rsidR="005C0C2F" w:rsidRPr="00D76F31" w:rsidTr="006B7E2D">
        <w:tc>
          <w:tcPr>
            <w:tcW w:w="11448" w:type="dxa"/>
            <w:gridSpan w:val="4"/>
          </w:tcPr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Учебная практика </w:t>
            </w:r>
          </w:p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Виды работ </w:t>
            </w:r>
          </w:p>
          <w:p w:rsidR="005C0C2F" w:rsidRPr="00D76F31" w:rsidRDefault="009468F4" w:rsidP="009F4E6E">
            <w:r w:rsidRPr="00D76F31">
              <w:t>Зачистка сварных швов</w:t>
            </w:r>
          </w:p>
          <w:p w:rsidR="005C0C2F" w:rsidRPr="00D76F31" w:rsidRDefault="009468F4" w:rsidP="009F4E6E">
            <w:r w:rsidRPr="00D76F31">
              <w:t>Дефекты сварных швов и методы их контроля</w:t>
            </w:r>
          </w:p>
          <w:p w:rsidR="005C0C2F" w:rsidRPr="00D76F31" w:rsidRDefault="005C0C2F" w:rsidP="009F4E6E">
            <w:pPr>
              <w:rPr>
                <w:i/>
                <w:iCs/>
              </w:rPr>
            </w:pPr>
            <w:r w:rsidRPr="00D76F31">
              <w:t xml:space="preserve">Контроль качества </w:t>
            </w:r>
            <w:r w:rsidR="009468F4" w:rsidRPr="00D76F31">
              <w:t>сварных соединений</w:t>
            </w:r>
          </w:p>
          <w:p w:rsidR="005C0C2F" w:rsidRPr="00D76F31" w:rsidRDefault="009468F4" w:rsidP="009F4E6E">
            <w:pPr>
              <w:rPr>
                <w:bCs/>
              </w:rPr>
            </w:pPr>
            <w:r w:rsidRPr="00D76F31">
              <w:rPr>
                <w:bCs/>
              </w:rPr>
              <w:t>Горячая правка сварных конструкций</w:t>
            </w:r>
          </w:p>
          <w:p w:rsidR="009468F4" w:rsidRPr="00D76F31" w:rsidRDefault="009468F4" w:rsidP="009F4E6E">
            <w:pPr>
              <w:rPr>
                <w:bCs/>
              </w:rPr>
            </w:pPr>
          </w:p>
        </w:tc>
        <w:tc>
          <w:tcPr>
            <w:tcW w:w="1800" w:type="dxa"/>
          </w:tcPr>
          <w:p w:rsidR="005C0C2F" w:rsidRPr="00D76F31" w:rsidRDefault="005C0C2F" w:rsidP="009F4E6E">
            <w:pPr>
              <w:jc w:val="center"/>
            </w:pPr>
          </w:p>
          <w:p w:rsidR="004A6C72" w:rsidRDefault="004A6C72" w:rsidP="009F4E6E">
            <w:pPr>
              <w:jc w:val="center"/>
              <w:rPr>
                <w:b/>
              </w:rPr>
            </w:pPr>
          </w:p>
          <w:p w:rsidR="00C95D08" w:rsidRPr="00260A22" w:rsidRDefault="004A6C72" w:rsidP="009F4E6E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5C0C2F" w:rsidRPr="00D76F31" w:rsidRDefault="005C0C2F" w:rsidP="009F4E6E">
            <w:pPr>
              <w:jc w:val="center"/>
            </w:pPr>
          </w:p>
        </w:tc>
      </w:tr>
      <w:tr w:rsidR="005C0C2F" w:rsidRPr="00D76F31" w:rsidTr="006B7E2D">
        <w:tc>
          <w:tcPr>
            <w:tcW w:w="11448" w:type="dxa"/>
            <w:gridSpan w:val="4"/>
          </w:tcPr>
          <w:p w:rsidR="005C0C2F" w:rsidRPr="00D76F31" w:rsidRDefault="005C0C2F" w:rsidP="009F4E6E">
            <w:pPr>
              <w:rPr>
                <w:i/>
                <w:iCs/>
              </w:rPr>
            </w:pPr>
            <w:r w:rsidRPr="00D76F31">
              <w:rPr>
                <w:b/>
                <w:bCs/>
              </w:rPr>
              <w:t>Производственная практика</w:t>
            </w:r>
          </w:p>
          <w:p w:rsidR="005C0C2F" w:rsidRPr="00D76F31" w:rsidRDefault="005C0C2F" w:rsidP="009F4E6E">
            <w:pPr>
              <w:rPr>
                <w:b/>
                <w:bCs/>
              </w:rPr>
            </w:pPr>
            <w:r w:rsidRPr="00D76F31">
              <w:rPr>
                <w:b/>
                <w:bCs/>
              </w:rPr>
              <w:t>Виды работ:</w:t>
            </w:r>
          </w:p>
          <w:p w:rsidR="005C0C2F" w:rsidRPr="00D76F31" w:rsidRDefault="009468F4" w:rsidP="009F4E6E">
            <w:r w:rsidRPr="00D76F31">
              <w:t>Зачистка сварных швов</w:t>
            </w:r>
            <w:r w:rsidR="005C0C2F" w:rsidRPr="00D76F31">
              <w:t xml:space="preserve"> </w:t>
            </w:r>
          </w:p>
          <w:p w:rsidR="005C0C2F" w:rsidRPr="00D76F31" w:rsidRDefault="006A23C5" w:rsidP="009F4E6E">
            <w:r w:rsidRPr="00D76F31">
              <w:t>Дефекты сварных швов</w:t>
            </w:r>
          </w:p>
          <w:p w:rsidR="005C0C2F" w:rsidRPr="00D76F31" w:rsidRDefault="005C0C2F" w:rsidP="009F4E6E">
            <w:r w:rsidRPr="00D76F31">
              <w:t xml:space="preserve">Контроль качества </w:t>
            </w:r>
            <w:r w:rsidR="009468F4" w:rsidRPr="00D76F31">
              <w:t>сварных соединений</w:t>
            </w:r>
          </w:p>
          <w:p w:rsidR="005C0C2F" w:rsidRPr="00D76F31" w:rsidRDefault="005C0C2F" w:rsidP="009F4E6E">
            <w:r w:rsidRPr="00D76F31">
              <w:t xml:space="preserve">Контроль качества </w:t>
            </w:r>
            <w:r w:rsidR="009468F4" w:rsidRPr="00D76F31">
              <w:t>сварных швов</w:t>
            </w:r>
          </w:p>
          <w:p w:rsidR="006A23C5" w:rsidRPr="00D76F31" w:rsidRDefault="006A23C5" w:rsidP="009F4E6E">
            <w:r w:rsidRPr="00D76F31">
              <w:t>Горячая правка конструкций</w:t>
            </w:r>
          </w:p>
          <w:p w:rsidR="005C0C2F" w:rsidRPr="00D76F31" w:rsidRDefault="005C0C2F" w:rsidP="009F4E6E">
            <w:pPr>
              <w:rPr>
                <w:i/>
                <w:iCs/>
              </w:rPr>
            </w:pPr>
          </w:p>
          <w:p w:rsidR="005C0C2F" w:rsidRPr="00D76F31" w:rsidRDefault="005C0C2F" w:rsidP="009F4E6E">
            <w:pPr>
              <w:rPr>
                <w:i/>
                <w:iCs/>
              </w:rPr>
            </w:pPr>
          </w:p>
        </w:tc>
        <w:tc>
          <w:tcPr>
            <w:tcW w:w="1800" w:type="dxa"/>
          </w:tcPr>
          <w:p w:rsidR="005C0C2F" w:rsidRPr="00D76F31" w:rsidRDefault="005C0C2F" w:rsidP="009F4E6E">
            <w:pPr>
              <w:jc w:val="center"/>
            </w:pPr>
          </w:p>
          <w:p w:rsidR="004A6C72" w:rsidRDefault="004A6C72" w:rsidP="009F4E6E">
            <w:pPr>
              <w:jc w:val="center"/>
              <w:rPr>
                <w:b/>
              </w:rPr>
            </w:pPr>
          </w:p>
          <w:p w:rsidR="004A6C72" w:rsidRDefault="004A6C72" w:rsidP="009F4E6E">
            <w:pPr>
              <w:jc w:val="center"/>
              <w:rPr>
                <w:b/>
              </w:rPr>
            </w:pPr>
          </w:p>
          <w:p w:rsidR="00C95D08" w:rsidRPr="00260A22" w:rsidRDefault="004A6C72" w:rsidP="009F4E6E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  <w:p w:rsidR="005C0C2F" w:rsidRPr="00D76F31" w:rsidRDefault="005C0C2F" w:rsidP="009F4E6E">
            <w:pPr>
              <w:jc w:val="center"/>
            </w:pPr>
          </w:p>
        </w:tc>
        <w:tc>
          <w:tcPr>
            <w:tcW w:w="1440" w:type="dxa"/>
            <w:vMerge/>
            <w:shd w:val="clear" w:color="auto" w:fill="DAEEF3" w:themeFill="accent5" w:themeFillTint="33"/>
          </w:tcPr>
          <w:p w:rsidR="005C0C2F" w:rsidRPr="00D76F31" w:rsidRDefault="005C0C2F" w:rsidP="009F4E6E">
            <w:pPr>
              <w:jc w:val="center"/>
            </w:pPr>
          </w:p>
        </w:tc>
      </w:tr>
    </w:tbl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>
      <w:pPr>
        <w:sectPr w:rsidR="005C0C2F" w:rsidRPr="00D76F31" w:rsidSect="009F4E6E"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</w:p>
    <w:p w:rsidR="005C0C2F" w:rsidRPr="00D76F31" w:rsidRDefault="005C0C2F" w:rsidP="009F4E6E">
      <w:pPr>
        <w:jc w:val="center"/>
        <w:rPr>
          <w:b/>
          <w:bCs/>
        </w:rPr>
      </w:pPr>
      <w:r w:rsidRPr="00D76F31">
        <w:rPr>
          <w:b/>
          <w:bCs/>
        </w:rPr>
        <w:lastRenderedPageBreak/>
        <w:t>4. УСЛОВИЯ РЕАЛИЗАЦИИ ПРОГРАММЫ ПРОФЕССИОНАЛЬНОГО МОДУЛЯ.</w:t>
      </w:r>
    </w:p>
    <w:p w:rsidR="005C0C2F" w:rsidRPr="00D76F31" w:rsidRDefault="005C0C2F" w:rsidP="009F4E6E">
      <w:pPr>
        <w:jc w:val="center"/>
        <w:rPr>
          <w:b/>
          <w:bCs/>
        </w:rPr>
      </w:pPr>
    </w:p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</w:rPr>
        <w:t xml:space="preserve">4.1. ТРЕБОВАНИЯ К </w:t>
      </w:r>
      <w:r w:rsidR="00F56D9E">
        <w:rPr>
          <w:b/>
          <w:bCs/>
        </w:rPr>
        <w:t>МИНИМАЛЬНОМУ МАТЕРИАЛЬНО-ТЕХНИЧЕ</w:t>
      </w:r>
      <w:r w:rsidRPr="00D76F31">
        <w:rPr>
          <w:b/>
          <w:bCs/>
        </w:rPr>
        <w:t xml:space="preserve">СКОМУ ОБЕСПЕЧЕНИЮ. </w:t>
      </w:r>
    </w:p>
    <w:p w:rsidR="005C0C2F" w:rsidRPr="00D76F31" w:rsidRDefault="005C0C2F" w:rsidP="009F4E6E">
      <w:pPr>
        <w:jc w:val="both"/>
      </w:pPr>
      <w:r w:rsidRPr="00D76F31">
        <w:t>Реализация программы модуля предполагает наличие учебного кабинета: теоретических основ сварки и резки металлов;</w:t>
      </w:r>
    </w:p>
    <w:p w:rsidR="005C0C2F" w:rsidRPr="00D76F31" w:rsidRDefault="005C0C2F" w:rsidP="009F4E6E">
      <w:pPr>
        <w:jc w:val="both"/>
      </w:pPr>
      <w:r w:rsidRPr="00D76F31">
        <w:t xml:space="preserve"> лаборатории: испытания материалов и контроля качества сварных соединений;</w:t>
      </w:r>
    </w:p>
    <w:p w:rsidR="005C0C2F" w:rsidRPr="00D76F31" w:rsidRDefault="005C0C2F" w:rsidP="009F4E6E">
      <w:pPr>
        <w:jc w:val="both"/>
      </w:pPr>
      <w:r w:rsidRPr="00D76F31">
        <w:t xml:space="preserve"> мастерской: сварочной; полигона: сварочного; </w:t>
      </w:r>
    </w:p>
    <w:p w:rsidR="005C0C2F" w:rsidRPr="00D76F31" w:rsidRDefault="005C0C2F" w:rsidP="009F4E6E">
      <w:pPr>
        <w:jc w:val="both"/>
      </w:pPr>
      <w:r w:rsidRPr="00D76F31">
        <w:t>читального зала с выходом в сеть Интернет.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  <w:r w:rsidRPr="00D76F31">
        <w:t xml:space="preserve">Оборудование мастерской и рабочих мест учебного кабинета: </w:t>
      </w:r>
    </w:p>
    <w:p w:rsidR="005C0C2F" w:rsidRPr="00D76F31" w:rsidRDefault="005C0C2F" w:rsidP="009F4E6E">
      <w:pPr>
        <w:jc w:val="both"/>
      </w:pPr>
      <w:r w:rsidRPr="00D76F31">
        <w:t xml:space="preserve">- посадочные места по количеству обучающихся; </w:t>
      </w:r>
    </w:p>
    <w:p w:rsidR="005C0C2F" w:rsidRPr="00D76F31" w:rsidRDefault="005C0C2F" w:rsidP="009F4E6E">
      <w:pPr>
        <w:jc w:val="both"/>
      </w:pPr>
      <w:r w:rsidRPr="00D76F31">
        <w:t>-рабочее место преподавателя спец.дисциплин;</w:t>
      </w:r>
    </w:p>
    <w:p w:rsidR="005C0C2F" w:rsidRPr="00D76F31" w:rsidRDefault="005C0C2F" w:rsidP="009F4E6E">
      <w:pPr>
        <w:jc w:val="both"/>
      </w:pPr>
      <w:r w:rsidRPr="00D76F31">
        <w:t xml:space="preserve">- рабочее место мастера производственного обучения; </w:t>
      </w:r>
    </w:p>
    <w:p w:rsidR="005C0C2F" w:rsidRPr="00D76F31" w:rsidRDefault="005C0C2F" w:rsidP="009F4E6E">
      <w:pPr>
        <w:jc w:val="both"/>
      </w:pPr>
      <w:r w:rsidRPr="00D76F31">
        <w:t>- комплект учебно-наглядных пособий по сварке;</w:t>
      </w:r>
    </w:p>
    <w:p w:rsidR="005C0C2F" w:rsidRPr="00D76F31" w:rsidRDefault="005C0C2F" w:rsidP="009F4E6E">
      <w:pPr>
        <w:jc w:val="both"/>
      </w:pPr>
      <w:r w:rsidRPr="00D76F31">
        <w:t xml:space="preserve">- сварочные посты для РДС; </w:t>
      </w:r>
    </w:p>
    <w:p w:rsidR="005C0C2F" w:rsidRPr="00D76F31" w:rsidRDefault="005C0C2F" w:rsidP="009F4E6E">
      <w:pPr>
        <w:jc w:val="both"/>
      </w:pPr>
      <w:r w:rsidRPr="00D76F31">
        <w:t>- сварочные посты для автоматической и полуавтоматической сварки;</w:t>
      </w:r>
    </w:p>
    <w:p w:rsidR="005C0C2F" w:rsidRPr="00D76F31" w:rsidRDefault="005C0C2F" w:rsidP="009F4E6E">
      <w:pPr>
        <w:jc w:val="both"/>
      </w:pPr>
      <w:r w:rsidRPr="00D76F31">
        <w:t>- сварочные посты для резки;</w:t>
      </w:r>
    </w:p>
    <w:p w:rsidR="005C0C2F" w:rsidRPr="00D76F31" w:rsidRDefault="005C0C2F" w:rsidP="009F4E6E">
      <w:pPr>
        <w:jc w:val="both"/>
      </w:pPr>
      <w:r w:rsidRPr="00D76F31">
        <w:t xml:space="preserve">- комплект рабочих инструментов; </w:t>
      </w:r>
    </w:p>
    <w:p w:rsidR="005C0C2F" w:rsidRPr="00D76F31" w:rsidRDefault="005C0C2F" w:rsidP="009F4E6E">
      <w:pPr>
        <w:jc w:val="both"/>
      </w:pPr>
      <w:r w:rsidRPr="00D76F31">
        <w:t xml:space="preserve">- измерительный  инструмент; 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/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  <w:caps/>
        </w:rPr>
        <w:t>4.2. информационное обеспечение</w:t>
      </w:r>
      <w:r w:rsidRPr="00D76F31">
        <w:rPr>
          <w:b/>
          <w:bCs/>
        </w:rPr>
        <w:t xml:space="preserve"> ОБУЧЕНИЯ. </w:t>
      </w:r>
    </w:p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</w:rPr>
        <w:t xml:space="preserve">ПЕРЕЧЕНЬ РЕКОМЕНДУЕМЫХ ИЗДАНИЙ, ИНТЕРНЕТ-РЕСУРСОВ, ДОПОЛНИТЕЛЬНОЙ ЛИТЕРАТУРЫ. </w:t>
      </w:r>
    </w:p>
    <w:p w:rsidR="005C0C2F" w:rsidRPr="00D76F31" w:rsidRDefault="005C0C2F" w:rsidP="009F4E6E">
      <w:pPr>
        <w:jc w:val="both"/>
        <w:rPr>
          <w:b/>
          <w:bCs/>
        </w:rPr>
      </w:pPr>
    </w:p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</w:rPr>
        <w:t>Основные источники:</w:t>
      </w:r>
    </w:p>
    <w:p w:rsidR="005C0C2F" w:rsidRPr="00D76F31" w:rsidRDefault="005C0C2F" w:rsidP="009F4E6E">
      <w:pPr>
        <w:jc w:val="both"/>
        <w:rPr>
          <w:b/>
          <w:bCs/>
        </w:rPr>
      </w:pPr>
    </w:p>
    <w:p w:rsidR="005C0C2F" w:rsidRPr="00D76F31" w:rsidRDefault="005C0C2F" w:rsidP="009F4E6E">
      <w:pPr>
        <w:jc w:val="both"/>
      </w:pPr>
      <w:r w:rsidRPr="00D76F31">
        <w:t>Чебан В. А. Сварочные работы /В. А. Чебан.- Изд. 7-е.- Ростов н/Д : Феникс, 2010. (Начальное профессиональное образование).</w:t>
      </w:r>
    </w:p>
    <w:p w:rsidR="005C0C2F" w:rsidRPr="00D76F31" w:rsidRDefault="005C0C2F" w:rsidP="009F4E6E">
      <w:pPr>
        <w:jc w:val="both"/>
      </w:pPr>
      <w:r w:rsidRPr="00D76F31">
        <w:t>Маслов В. И. Сварочные работы: Учеб. для нач. проф. образования: Учеб. пособие для сред. проф. образования.-М.: ПрофОбрИздат, 2002.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  <w:r w:rsidRPr="00D76F31">
        <w:rPr>
          <w:b/>
          <w:bCs/>
        </w:rPr>
        <w:t>Дополнительные источники.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  <w:r w:rsidRPr="00D76F31">
        <w:t xml:space="preserve">- Г.Г Чернышов. Справочник электрогазосварщика и газорезчика: учеб. пособие для нач. проф. образования  – М. : Издательский центр «Академия», 2006. </w:t>
      </w:r>
    </w:p>
    <w:p w:rsidR="005C0C2F" w:rsidRPr="00D76F31" w:rsidRDefault="005C0C2F" w:rsidP="009F4E6E">
      <w:pPr>
        <w:jc w:val="both"/>
      </w:pPr>
      <w:r w:rsidRPr="00D76F31">
        <w:t>- М.Д. Банов Ю.В. Казанов «Сварка и резка материалов», Учебное пособие – М: ОИЦ «Академия», 2009г.</w:t>
      </w:r>
    </w:p>
    <w:p w:rsidR="005C0C2F" w:rsidRPr="00D76F31" w:rsidRDefault="005C0C2F" w:rsidP="009F4E6E">
      <w:pPr>
        <w:jc w:val="both"/>
      </w:pPr>
      <w:r w:rsidRPr="00D76F31"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5C0C2F" w:rsidRPr="00D76F31" w:rsidRDefault="005C0C2F" w:rsidP="009F4E6E">
      <w:pPr>
        <w:jc w:val="both"/>
      </w:pPr>
      <w:r w:rsidRPr="00D76F31">
        <w:t>- А.И. Герасименко «Основы электрогазосварки», Учебное пособие – М: ОИЦ «Академия», 2010г</w:t>
      </w:r>
    </w:p>
    <w:p w:rsidR="005C0C2F" w:rsidRPr="00D76F31" w:rsidRDefault="005C0C2F" w:rsidP="009F4E6E">
      <w:pPr>
        <w:jc w:val="both"/>
      </w:pPr>
      <w:r w:rsidRPr="00D76F31">
        <w:t>-В. Г. Лупачев «Ручная дуговая сварка» учебник –Мн.; Выш. шк., 2006.</w:t>
      </w: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</w:pPr>
    </w:p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</w:rPr>
        <w:t xml:space="preserve">4.3. Общие требования к организации образовательного процесса </w:t>
      </w:r>
    </w:p>
    <w:p w:rsidR="005C0C2F" w:rsidRPr="00D76F31" w:rsidRDefault="005C0C2F" w:rsidP="009F4E6E">
      <w:pPr>
        <w:jc w:val="both"/>
      </w:pPr>
      <w:r w:rsidRPr="00D76F31">
        <w:t>Обязательным условием освоения профессионального модуля является изучение дисциплин общеобразовательного цикла: «Основы инженерной графики», «Основы автоматизации производства», «Основы электротехники», «Основы материаловедения», «Допуски и технические измерения», «Основы экономики», «Безопасность жизнедеятельности», ПМ 01. Подготовительно-сварочные работы,  ПМ.02.Сварка и резка деталей из различных сталей, цветных металлов и их сплавов, чугунов во всех пространственных положениях</w:t>
      </w:r>
      <w:r w:rsidRPr="00D76F31">
        <w:rPr>
          <w:b/>
          <w:bCs/>
        </w:rPr>
        <w:t xml:space="preserve"> </w:t>
      </w:r>
      <w:r w:rsidRPr="00D76F31">
        <w:t xml:space="preserve">а также </w:t>
      </w:r>
      <w:r w:rsidRPr="00D76F31">
        <w:rPr>
          <w:b/>
          <w:bCs/>
        </w:rPr>
        <w:t xml:space="preserve">ПМ 04. Дефектация сварных швов и контроль качества сварных соединений </w:t>
      </w:r>
      <w:r w:rsidRPr="00D76F31">
        <w:t>и МДК «Дефекты и способы испытания сварных швов».</w:t>
      </w:r>
    </w:p>
    <w:p w:rsidR="005C0C2F" w:rsidRPr="00D76F31" w:rsidRDefault="005C0C2F" w:rsidP="009F4E6E">
      <w:pPr>
        <w:jc w:val="both"/>
      </w:pPr>
      <w:r w:rsidRPr="00D76F31">
        <w:t xml:space="preserve">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</w:t>
      </w:r>
      <w:r w:rsidRPr="00D76F31">
        <w:lastRenderedPageBreak/>
        <w:t xml:space="preserve">проектов, анализа производственных ситуаций. Обязательным условием допуска к производственной практике в рамках профессионального модуля </w:t>
      </w:r>
      <w:r w:rsidRPr="00D76F31">
        <w:rPr>
          <w:b/>
          <w:bCs/>
        </w:rPr>
        <w:t xml:space="preserve">Дефектация сварных швов и контроль качества сварных соединений </w:t>
      </w:r>
      <w:r w:rsidRPr="00D76F31">
        <w:t xml:space="preserve">является освоение учебной практики для получения первичных профессиональных навыков. </w:t>
      </w:r>
    </w:p>
    <w:p w:rsidR="005C0C2F" w:rsidRPr="00D76F31" w:rsidRDefault="005C0C2F" w:rsidP="009F4E6E">
      <w:pPr>
        <w:jc w:val="both"/>
      </w:pPr>
      <w:r w:rsidRPr="00D76F31">
        <w:t xml:space="preserve">При работе над письменной экзаменационной работой обучающимся оказываются консультации. </w:t>
      </w:r>
    </w:p>
    <w:p w:rsidR="005C0C2F" w:rsidRPr="00D76F31" w:rsidRDefault="005C0C2F" w:rsidP="009F4E6E">
      <w:pPr>
        <w:jc w:val="both"/>
        <w:rPr>
          <w:b/>
          <w:bCs/>
        </w:rPr>
      </w:pPr>
      <w:r w:rsidRPr="00D76F31">
        <w:rPr>
          <w:b/>
          <w:bCs/>
        </w:rPr>
        <w:t>4.4. Кадровое обеспечение образовательного процесса</w:t>
      </w:r>
    </w:p>
    <w:p w:rsidR="005C0C2F" w:rsidRPr="00D76F31" w:rsidRDefault="005C0C2F" w:rsidP="009F4E6E">
      <w:pPr>
        <w:jc w:val="both"/>
      </w:pPr>
      <w:r w:rsidRPr="00D76F31">
        <w:t xml:space="preserve">Требование к квалификации педагогических (инженерно-педагогических) кадров, обеспечивающих обучение по междисциплинарному курсу «Дефекты и способы испытания сварных швов»: наличие высшего профессионального образования, соответствующего профилю модуля. </w:t>
      </w:r>
    </w:p>
    <w:p w:rsidR="005C0C2F" w:rsidRPr="00D76F31" w:rsidRDefault="005C0C2F" w:rsidP="009F4E6E">
      <w:pPr>
        <w:jc w:val="both"/>
      </w:pPr>
      <w:r w:rsidRPr="00D76F31">
        <w:t>Требования к квалификации педагогических кадров, осуществляющих руководство практикой:</w:t>
      </w:r>
    </w:p>
    <w:p w:rsidR="005C0C2F" w:rsidRPr="00D76F31" w:rsidRDefault="005C0C2F" w:rsidP="009F4E6E">
      <w:pPr>
        <w:jc w:val="both"/>
      </w:pPr>
      <w:r w:rsidRPr="00D76F31">
        <w:rPr>
          <w:b/>
          <w:bCs/>
        </w:rPr>
        <w:t xml:space="preserve">Инженерно-педагогический состав: </w:t>
      </w:r>
      <w:r w:rsidRPr="00D76F31">
        <w:t>дипломированные специалисты – преподаватели междисциплинарных курсов, а также  общепрофессиональных  дисциплин: «Основы инженерной графики», «Основы автоматизации производства», «Основы электротехники», «Основы материаловедения», «Допуски и технические измерения», «Основы экономики», «Безопасность жизнедеятельности».</w:t>
      </w:r>
    </w:p>
    <w:p w:rsidR="005C0C2F" w:rsidRPr="00D76F31" w:rsidRDefault="005C0C2F" w:rsidP="009F4E6E">
      <w:pPr>
        <w:jc w:val="both"/>
      </w:pPr>
      <w:r w:rsidRPr="00D76F31">
        <w:rPr>
          <w:b/>
          <w:bCs/>
        </w:rPr>
        <w:t>Мастера</w:t>
      </w:r>
      <w:r w:rsidRPr="00D76F31">
        <w:t>: наличие 4-5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C0C2F" w:rsidRPr="00D76F31" w:rsidRDefault="005C0C2F" w:rsidP="009F4E6E">
      <w:pPr>
        <w:rPr>
          <w:b/>
          <w:bCs/>
          <w:caps/>
        </w:rPr>
      </w:pPr>
    </w:p>
    <w:p w:rsidR="005C0C2F" w:rsidRPr="00D76F31" w:rsidRDefault="005C0C2F" w:rsidP="009F4E6E">
      <w:pPr>
        <w:rPr>
          <w:b/>
          <w:bCs/>
          <w:caps/>
        </w:rPr>
      </w:pPr>
    </w:p>
    <w:p w:rsidR="009F4E6E" w:rsidRPr="00D76F31" w:rsidRDefault="009F4E6E" w:rsidP="009F4E6E">
      <w:pPr>
        <w:rPr>
          <w:b/>
          <w:bCs/>
          <w:caps/>
        </w:rPr>
      </w:pPr>
    </w:p>
    <w:p w:rsidR="009F4E6E" w:rsidRPr="00D76F31" w:rsidRDefault="009F4E6E" w:rsidP="009F4E6E">
      <w:pPr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653BD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647B9D" w:rsidRDefault="00647B9D" w:rsidP="00647B9D"/>
    <w:p w:rsidR="00647B9D" w:rsidRDefault="00647B9D" w:rsidP="00647B9D"/>
    <w:p w:rsidR="00647B9D" w:rsidRDefault="00647B9D" w:rsidP="00647B9D"/>
    <w:p w:rsidR="00647B9D" w:rsidRPr="00647B9D" w:rsidRDefault="00647B9D" w:rsidP="00647B9D"/>
    <w:p w:rsidR="005653BD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647B9D" w:rsidRDefault="00647B9D" w:rsidP="00647B9D"/>
    <w:p w:rsidR="00647B9D" w:rsidRDefault="00647B9D" w:rsidP="00647B9D"/>
    <w:p w:rsidR="00647B9D" w:rsidRPr="00647B9D" w:rsidRDefault="00647B9D" w:rsidP="00647B9D"/>
    <w:p w:rsidR="005653BD" w:rsidRPr="00295D27" w:rsidRDefault="005653BD" w:rsidP="009F4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5C0C2F" w:rsidRPr="00D76F31" w:rsidRDefault="005C0C2F" w:rsidP="00647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D76F31">
        <w:rPr>
          <w:b/>
          <w:bCs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5C0C2F" w:rsidRPr="00D76F31" w:rsidRDefault="005C0C2F" w:rsidP="009F4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4440"/>
        <w:gridCol w:w="2097"/>
      </w:tblGrid>
      <w:tr w:rsidR="005C0C2F" w:rsidRPr="00D76F31" w:rsidTr="009F4E6E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Результаты </w:t>
            </w:r>
          </w:p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pPr>
              <w:jc w:val="center"/>
            </w:pPr>
            <w:r w:rsidRPr="00D76F31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C2F" w:rsidRPr="00D76F31" w:rsidRDefault="005C0C2F" w:rsidP="009F4E6E">
            <w:pPr>
              <w:jc w:val="center"/>
              <w:rPr>
                <w:b/>
                <w:bCs/>
              </w:rPr>
            </w:pPr>
            <w:r w:rsidRPr="00D76F31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5C0C2F" w:rsidRPr="00D76F31" w:rsidTr="009F4E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pPr>
              <w:pStyle w:val="2"/>
              <w:widowControl w:val="0"/>
            </w:pPr>
            <w:r w:rsidRPr="00D76F31">
              <w:t>ПК 4.1. Выполнять зачистку швов после сварки.</w:t>
            </w:r>
          </w:p>
        </w:tc>
        <w:tc>
          <w:tcPr>
            <w:tcW w:w="4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r w:rsidRPr="00D76F31">
              <w:t>-правильный выбор инструмента для зачистки швов после сварки;</w:t>
            </w:r>
          </w:p>
          <w:p w:rsidR="005C0C2F" w:rsidRPr="00D76F31" w:rsidRDefault="005C0C2F" w:rsidP="009F4E6E">
            <w:r w:rsidRPr="00D76F31">
              <w:t>-рациональность выбора данного инструмента для зачистки швов;</w:t>
            </w:r>
          </w:p>
          <w:p w:rsidR="005C0C2F" w:rsidRPr="00D76F31" w:rsidRDefault="005C0C2F" w:rsidP="009F4E6E">
            <w:r w:rsidRPr="00D76F31">
              <w:t>-соблюдение технологической последовательности зачистки швов после сварки;</w:t>
            </w:r>
          </w:p>
          <w:p w:rsidR="005C0C2F" w:rsidRPr="00D76F31" w:rsidRDefault="005C0C2F" w:rsidP="009F4E6E">
            <w:r w:rsidRPr="00D76F31">
              <w:t>-выполнение требований инструкций и правил ТБ в ходе выполнения работ по зачистке швов.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C0C2F" w:rsidRPr="00D76F31" w:rsidRDefault="005C0C2F" w:rsidP="009F4E6E"/>
          <w:p w:rsidR="005C0C2F" w:rsidRPr="00D76F31" w:rsidRDefault="003D1FCC" w:rsidP="009F4E6E">
            <w:pPr>
              <w:jc w:val="both"/>
            </w:pPr>
            <w:r w:rsidRPr="00572221">
              <w:rPr>
                <w:shd w:val="clear" w:color="auto" w:fill="FFFFFF"/>
              </w:rPr>
              <w:t>Экспертная оценка результатов деятельности   обучающихся в процессе осв</w:t>
            </w:r>
            <w:r>
              <w:rPr>
                <w:shd w:val="clear" w:color="auto" w:fill="FFFFFF"/>
              </w:rPr>
              <w:t>оения образовательной программы</w:t>
            </w:r>
            <w:r w:rsidRPr="00572221">
              <w:rPr>
                <w:shd w:val="clear" w:color="auto" w:fill="FFFFFF"/>
              </w:rPr>
              <w:t xml:space="preserve">: на практических </w:t>
            </w:r>
            <w:r>
              <w:rPr>
                <w:shd w:val="clear" w:color="auto" w:fill="FFFFFF"/>
              </w:rPr>
              <w:t xml:space="preserve">и лабораторных </w:t>
            </w:r>
            <w:r w:rsidRPr="00572221">
              <w:rPr>
                <w:shd w:val="clear" w:color="auto" w:fill="FFFFFF"/>
              </w:rPr>
              <w:t xml:space="preserve">занятиях (при выполнении и защите </w:t>
            </w:r>
            <w:r>
              <w:rPr>
                <w:shd w:val="clear" w:color="auto" w:fill="FFFFFF"/>
              </w:rPr>
              <w:t>лабораторных и практических работ),</w:t>
            </w:r>
            <w:r w:rsidRPr="00572221">
              <w:rPr>
                <w:shd w:val="clear" w:color="auto" w:fill="FFFFFF"/>
              </w:rPr>
              <w:t xml:space="preserve"> при п</w:t>
            </w:r>
            <w:r>
              <w:rPr>
                <w:shd w:val="clear" w:color="auto" w:fill="FFFFFF"/>
              </w:rPr>
              <w:t xml:space="preserve">одготовке рефератов, </w:t>
            </w:r>
            <w:r w:rsidRPr="00572221">
              <w:rPr>
                <w:shd w:val="clear" w:color="auto" w:fill="FFFFFF"/>
              </w:rPr>
              <w:t xml:space="preserve"> при </w:t>
            </w:r>
            <w:r>
              <w:rPr>
                <w:shd w:val="clear" w:color="auto" w:fill="FFFFFF"/>
              </w:rPr>
              <w:t>выполнении ра</w:t>
            </w:r>
            <w:r w:rsidR="003E03C6">
              <w:rPr>
                <w:shd w:val="clear" w:color="auto" w:fill="FFFFFF"/>
              </w:rPr>
              <w:t>бот на производственной практике</w:t>
            </w:r>
            <w:r>
              <w:rPr>
                <w:shd w:val="clear" w:color="auto" w:fill="FFFFFF"/>
              </w:rPr>
              <w:t>, при проведении зачетов</w:t>
            </w:r>
            <w:r w:rsidRPr="00572221">
              <w:rPr>
                <w:shd w:val="clear" w:color="auto" w:fill="FFFFFF"/>
              </w:rPr>
              <w:t>, квалификационного экзамена по модулю.</w:t>
            </w:r>
          </w:p>
          <w:p w:rsidR="005C0C2F" w:rsidRPr="00D76F31" w:rsidRDefault="005C0C2F" w:rsidP="009F4E6E">
            <w:pPr>
              <w:jc w:val="both"/>
            </w:pPr>
          </w:p>
          <w:p w:rsidR="005C0C2F" w:rsidRPr="00D76F31" w:rsidRDefault="005C0C2F" w:rsidP="009F4E6E"/>
        </w:tc>
      </w:tr>
      <w:tr w:rsidR="005C0C2F" w:rsidRPr="00D76F31" w:rsidTr="009F4E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pPr>
              <w:pStyle w:val="2"/>
              <w:widowControl w:val="0"/>
              <w:ind w:left="180" w:firstLine="0"/>
            </w:pPr>
            <w:r w:rsidRPr="00D76F31">
              <w:t>ПК 4.2. Определять причины дефектов сварочных швов и соединений.</w:t>
            </w:r>
          </w:p>
        </w:tc>
        <w:tc>
          <w:tcPr>
            <w:tcW w:w="4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r w:rsidRPr="00D76F31">
              <w:t>-точность определения причины возникновения и места расположения дефекта;</w:t>
            </w:r>
          </w:p>
          <w:p w:rsidR="005C0C2F" w:rsidRPr="00D76F31" w:rsidRDefault="005C0C2F" w:rsidP="009F4E6E">
            <w:r w:rsidRPr="00D76F31">
              <w:t>-точность определения вида дефекта;</w:t>
            </w:r>
          </w:p>
          <w:p w:rsidR="005C0C2F" w:rsidRPr="00D76F31" w:rsidRDefault="005C0C2F" w:rsidP="009F4E6E">
            <w:r w:rsidRPr="00D76F31">
              <w:t>-правильность определения дефекта сварного шва;</w:t>
            </w:r>
          </w:p>
          <w:p w:rsidR="005C0C2F" w:rsidRPr="00D76F31" w:rsidRDefault="005C0C2F" w:rsidP="009F4E6E">
            <w:r w:rsidRPr="00D76F31">
              <w:t>-знать об изменениях свойств металла шва в зоне термического влияния;</w:t>
            </w:r>
          </w:p>
          <w:p w:rsidR="005C0C2F" w:rsidRPr="00D76F31" w:rsidRDefault="005C0C2F" w:rsidP="009F4E6E">
            <w:r w:rsidRPr="00D76F31">
              <w:t>-соблюдать технологию режима сварки;</w:t>
            </w:r>
          </w:p>
          <w:p w:rsidR="005C0C2F" w:rsidRPr="00D76F31" w:rsidRDefault="005C0C2F" w:rsidP="009F4E6E">
            <w:r w:rsidRPr="00D76F31">
              <w:t>-соблюдение технологического процесса сварки.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  <w:vAlign w:val="center"/>
          </w:tcPr>
          <w:p w:rsidR="005C0C2F" w:rsidRPr="00D76F31" w:rsidRDefault="005C0C2F" w:rsidP="009F4E6E">
            <w:pPr>
              <w:rPr>
                <w:smallCaps/>
              </w:rPr>
            </w:pPr>
          </w:p>
        </w:tc>
      </w:tr>
      <w:tr w:rsidR="005C0C2F" w:rsidRPr="00D76F31" w:rsidTr="009F4E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pPr>
              <w:pStyle w:val="2"/>
              <w:widowControl w:val="0"/>
              <w:ind w:left="180" w:firstLine="0"/>
            </w:pPr>
            <w:r w:rsidRPr="00D76F31">
              <w:t>ПК 4.3. Предупреждать и устранять различные виды дефектов в сварных швах.</w:t>
            </w:r>
          </w:p>
        </w:tc>
        <w:tc>
          <w:tcPr>
            <w:tcW w:w="4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0C2F" w:rsidRPr="00D76F31" w:rsidRDefault="005C0C2F" w:rsidP="009F4E6E">
            <w:r w:rsidRPr="00D76F31">
              <w:t>-соблюдение технологии подготовки кромок под сварку для получения качественного сварного шва;</w:t>
            </w:r>
          </w:p>
          <w:p w:rsidR="005C0C2F" w:rsidRPr="00D76F31" w:rsidRDefault="005C0C2F" w:rsidP="009F4E6E">
            <w:r w:rsidRPr="00D76F31">
              <w:t>-соблюдение технологии разделки кромок на деталях для улучшения условий сварки и получения гарантированного провара;</w:t>
            </w:r>
          </w:p>
          <w:p w:rsidR="005C0C2F" w:rsidRPr="00D76F31" w:rsidRDefault="005C0C2F" w:rsidP="009F4E6E">
            <w:r w:rsidRPr="00D76F31">
              <w:t>-соблюдение технологии сборки под сварку конструкций;</w:t>
            </w:r>
          </w:p>
          <w:p w:rsidR="005C0C2F" w:rsidRPr="00D76F31" w:rsidRDefault="005C0C2F" w:rsidP="009F4E6E">
            <w:r w:rsidRPr="00D76F31">
              <w:t>-устранение неполномерности шва производится наплавкой дополнительного слоя металла;</w:t>
            </w:r>
          </w:p>
          <w:p w:rsidR="005C0C2F" w:rsidRPr="00D76F31" w:rsidRDefault="005C0C2F" w:rsidP="009F4E6E">
            <w:r w:rsidRPr="00D76F31">
              <w:t>-устранение чрезмерного усиления шва производится с помощью абразивного инструмента;</w:t>
            </w:r>
          </w:p>
          <w:p w:rsidR="005C0C2F" w:rsidRPr="00D76F31" w:rsidRDefault="003E03C6" w:rsidP="009F4E6E">
            <w:r>
              <w:t>-соблюдение</w:t>
            </w:r>
            <w:r w:rsidR="005C0C2F" w:rsidRPr="00D76F31">
              <w:t xml:space="preserve"> технологии выплавки дефектного участка кислородной или воздушно-дуговой резкой;</w:t>
            </w:r>
          </w:p>
          <w:p w:rsidR="005C0C2F" w:rsidRPr="00D76F31" w:rsidRDefault="005C0C2F" w:rsidP="009F4E6E">
            <w:r w:rsidRPr="00D76F31">
              <w:t>-выполнение требований инструкций и правил техники безопасности во время выполнения работы по устранению дефектов в сварных швах.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  <w:vAlign w:val="center"/>
          </w:tcPr>
          <w:p w:rsidR="005C0C2F" w:rsidRPr="00D76F31" w:rsidRDefault="005C0C2F" w:rsidP="009F4E6E"/>
        </w:tc>
      </w:tr>
      <w:tr w:rsidR="005C0C2F" w:rsidRPr="00D76F31" w:rsidTr="009F4E6E">
        <w:trPr>
          <w:trHeight w:val="561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C0C2F" w:rsidRPr="00D76F31" w:rsidRDefault="005C0C2F" w:rsidP="009F4E6E">
            <w:pPr>
              <w:pStyle w:val="2"/>
              <w:widowControl w:val="0"/>
              <w:ind w:left="180" w:firstLine="0"/>
            </w:pPr>
            <w:r w:rsidRPr="00D76F31">
              <w:lastRenderedPageBreak/>
              <w:t>ПК 4.4. Выполнять горячую правку сложных конструкций.</w:t>
            </w:r>
          </w:p>
        </w:tc>
        <w:tc>
          <w:tcPr>
            <w:tcW w:w="4440" w:type="dxa"/>
            <w:tcBorders>
              <w:top w:val="single" w:sz="12" w:space="0" w:color="auto"/>
            </w:tcBorders>
            <w:vAlign w:val="center"/>
          </w:tcPr>
          <w:p w:rsidR="005C0C2F" w:rsidRPr="00D76F31" w:rsidRDefault="005C0C2F" w:rsidP="009F4E6E">
            <w:r w:rsidRPr="00D76F31">
              <w:t>-подготовка сварочного поста для газопламенной обработки металлов согласно требованиям охраны труда;</w:t>
            </w:r>
          </w:p>
          <w:p w:rsidR="005C0C2F" w:rsidRPr="00D76F31" w:rsidRDefault="005C0C2F" w:rsidP="009F4E6E">
            <w:r w:rsidRPr="00D76F31">
              <w:t>-выполнение правил ТБ при газопламенных работах;</w:t>
            </w:r>
          </w:p>
          <w:p w:rsidR="005C0C2F" w:rsidRPr="00D76F31" w:rsidRDefault="005C0C2F" w:rsidP="009F4E6E">
            <w:r w:rsidRPr="00D76F31">
              <w:t>-соблюдение температуры нагрева стальных изделий при газопламенной правке;</w:t>
            </w:r>
          </w:p>
          <w:p w:rsidR="005C0C2F" w:rsidRPr="00D76F31" w:rsidRDefault="005C0C2F" w:rsidP="009F4E6E">
            <w:r w:rsidRPr="00D76F31">
              <w:t>-соблюдение площади зоны нагреваемого участка при газопламенной правке;</w:t>
            </w:r>
          </w:p>
          <w:p w:rsidR="005C0C2F" w:rsidRPr="00D76F31" w:rsidRDefault="005C0C2F" w:rsidP="009F4E6E">
            <w:r w:rsidRPr="00D76F31">
              <w:t>-соблюдение рационального выбора мощности пламени и скорости нагрева металла (интенсивности нагрева);</w:t>
            </w:r>
          </w:p>
          <w:p w:rsidR="005C0C2F" w:rsidRPr="00D76F31" w:rsidRDefault="005C0C2F" w:rsidP="009F4E6E">
            <w:r w:rsidRPr="00D76F31">
              <w:t>-знать конструктивные особенности изделия (жесткость нагреваемой конструкции, соотношение площади нагреваемой и холодной частей конструкции).</w:t>
            </w:r>
          </w:p>
          <w:p w:rsidR="005C0C2F" w:rsidRPr="00D76F31" w:rsidRDefault="005C0C2F" w:rsidP="009F4E6E"/>
          <w:p w:rsidR="005C0C2F" w:rsidRPr="00D76F31" w:rsidRDefault="005C0C2F" w:rsidP="009F4E6E"/>
        </w:tc>
        <w:tc>
          <w:tcPr>
            <w:tcW w:w="2097" w:type="dxa"/>
            <w:vMerge/>
            <w:tcBorders>
              <w:right w:val="single" w:sz="12" w:space="0" w:color="auto"/>
            </w:tcBorders>
            <w:vAlign w:val="center"/>
          </w:tcPr>
          <w:p w:rsidR="005C0C2F" w:rsidRPr="00D76F31" w:rsidRDefault="005C0C2F" w:rsidP="009F4E6E"/>
        </w:tc>
      </w:tr>
    </w:tbl>
    <w:p w:rsidR="005C0C2F" w:rsidRPr="00D76F31" w:rsidRDefault="005C0C2F" w:rsidP="009F4E6E"/>
    <w:p w:rsidR="005C0C2F" w:rsidRPr="00D76F31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:rsidR="005C0C2F" w:rsidRPr="003E03C6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D76F3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3D1FCC" w:rsidRPr="003E03C6" w:rsidRDefault="003D1FCC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:rsidR="005C0C2F" w:rsidRPr="003E03C6" w:rsidRDefault="005C0C2F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3D1FCC" w:rsidTr="003D1FCC">
        <w:tc>
          <w:tcPr>
            <w:tcW w:w="3379" w:type="dxa"/>
            <w:vAlign w:val="center"/>
          </w:tcPr>
          <w:p w:rsidR="003D1FCC" w:rsidRPr="003D1FCC" w:rsidRDefault="003D1FCC" w:rsidP="003D1FCC">
            <w:pPr>
              <w:jc w:val="center"/>
              <w:rPr>
                <w:b/>
                <w:bCs/>
              </w:rPr>
            </w:pPr>
            <w:r w:rsidRPr="003D1FCC">
              <w:rPr>
                <w:b/>
                <w:bCs/>
              </w:rPr>
              <w:t>Результаты</w:t>
            </w:r>
          </w:p>
          <w:p w:rsidR="003D1FCC" w:rsidRPr="003713D9" w:rsidRDefault="003D1FCC" w:rsidP="003D1FCC">
            <w:pPr>
              <w:jc w:val="center"/>
            </w:pPr>
            <w:r w:rsidRPr="003D1FC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379" w:type="dxa"/>
            <w:vAlign w:val="center"/>
          </w:tcPr>
          <w:p w:rsidR="003D1FCC" w:rsidRPr="003713D9" w:rsidRDefault="003D1FCC" w:rsidP="003D1FCC">
            <w:pPr>
              <w:jc w:val="center"/>
            </w:pPr>
            <w:r w:rsidRPr="003D1FC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379" w:type="dxa"/>
            <w:vAlign w:val="center"/>
          </w:tcPr>
          <w:p w:rsidR="003D1FCC" w:rsidRPr="003713D9" w:rsidRDefault="003D1FCC" w:rsidP="003D1FCC">
            <w:pPr>
              <w:jc w:val="center"/>
            </w:pPr>
            <w:r w:rsidRPr="003D1FCC">
              <w:rPr>
                <w:b/>
              </w:rPr>
              <w:t>Формы и методы контроля и оценки</w:t>
            </w: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3D1FCC" w:rsidRDefault="003D1FCC" w:rsidP="003D1FCC">
            <w:pPr>
              <w:pStyle w:val="ad"/>
              <w:widowControl w:val="0"/>
              <w:ind w:left="0" w:firstLine="0"/>
              <w:rPr>
                <w:sz w:val="22"/>
                <w:szCs w:val="22"/>
              </w:rPr>
            </w:pPr>
            <w:r w:rsidRPr="003D1FCC">
              <w:rPr>
                <w:sz w:val="22"/>
                <w:szCs w:val="22"/>
              </w:rPr>
              <w:t xml:space="preserve">ОК 1. </w:t>
            </w:r>
            <w:r w:rsidRPr="00ED0D50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79" w:type="dxa"/>
          </w:tcPr>
          <w:p w:rsidR="003D1FCC" w:rsidRPr="00141A14" w:rsidRDefault="003D1FCC" w:rsidP="003D1FCC">
            <w:pPr>
              <w:jc w:val="both"/>
            </w:pPr>
            <w:r>
              <w:t>-</w:t>
            </w:r>
            <w:r w:rsidRPr="00141A14">
              <w:t>явно выраженный интерес к профессии;</w:t>
            </w: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-</w:t>
            </w:r>
            <w:r w:rsidRPr="00AD32A2"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AD32A2">
              <w:br/>
            </w:r>
            <w:r w:rsidRPr="003D1FCC">
              <w:rPr>
                <w:bCs/>
              </w:rPr>
              <w:t>-результативное участие в конкурсах профессионального мастерства.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555555"/>
                <w:sz w:val="18"/>
                <w:szCs w:val="18"/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rFonts w:ascii="Arial" w:hAnsi="Arial" w:cs="Arial"/>
                <w:color w:val="555555"/>
                <w:sz w:val="18"/>
                <w:szCs w:val="18"/>
                <w:shd w:val="clear" w:color="auto" w:fill="FFFFFF"/>
              </w:rPr>
              <w:t xml:space="preserve"> -</w:t>
            </w:r>
            <w:r w:rsidRPr="003D1FCC">
              <w:rPr>
                <w:shd w:val="clear" w:color="auto" w:fill="FFFFFF"/>
              </w:rPr>
              <w:t>активное участие в учебных, образовательных, воспитательных мероприятиях в рамках профессии, достижение высоких результатов, стабильность результатов, портфолио достижений.</w:t>
            </w: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3D1FCC" w:rsidRDefault="003D1FCC" w:rsidP="00954167">
            <w:pPr>
              <w:rPr>
                <w:sz w:val="22"/>
                <w:szCs w:val="22"/>
              </w:rPr>
            </w:pPr>
            <w:r w:rsidRPr="003D1FCC">
              <w:rPr>
                <w:sz w:val="22"/>
                <w:szCs w:val="22"/>
              </w:rPr>
              <w:t>ОК 2</w:t>
            </w:r>
            <w:r w:rsidRPr="00ED0D50">
              <w:t>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379" w:type="dxa"/>
            <w:vAlign w:val="center"/>
          </w:tcPr>
          <w:p w:rsidR="003D1FCC" w:rsidRPr="003D1FCC" w:rsidRDefault="003D1FCC" w:rsidP="003D1FCC">
            <w:pPr>
              <w:widowControl w:val="0"/>
              <w:rPr>
                <w:bCs/>
              </w:rPr>
            </w:pPr>
            <w:r w:rsidRPr="003D1FCC">
              <w:rPr>
                <w:bCs/>
              </w:rPr>
              <w:t xml:space="preserve">-рациональность выбора и применения методов и способов решения профессиональных задач и ситуаций; </w:t>
            </w:r>
          </w:p>
          <w:p w:rsidR="003D1FCC" w:rsidRPr="003D1FCC" w:rsidRDefault="003D1FCC" w:rsidP="003D1FCC">
            <w:pPr>
              <w:widowControl w:val="0"/>
              <w:rPr>
                <w:bCs/>
              </w:rPr>
            </w:pPr>
            <w:r w:rsidRPr="003D1FCC">
              <w:rPr>
                <w:bCs/>
              </w:rPr>
              <w:t xml:space="preserve">-точность, правильность и полнота решений профессиональных задач. 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shd w:val="clear" w:color="auto" w:fill="FFFFFF"/>
              </w:rPr>
              <w:t>-наблюдение за организацией рабочего места в процессе деятельности.</w:t>
            </w: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ED0D50" w:rsidRDefault="003D1FCC" w:rsidP="00954167">
            <w:r w:rsidRPr="00ED0D50">
              <w:t xml:space="preserve">ОК 3. Анализировать рабочую ситуацию, осуществлять текущий и итоговый контроль, оценку и коррекцию собственной </w:t>
            </w:r>
            <w:r w:rsidRPr="00ED0D50">
              <w:lastRenderedPageBreak/>
              <w:t>деятельности, нести ответственность за результаты своей работы.</w:t>
            </w:r>
          </w:p>
        </w:tc>
        <w:tc>
          <w:tcPr>
            <w:tcW w:w="3379" w:type="dxa"/>
            <w:vAlign w:val="center"/>
          </w:tcPr>
          <w:p w:rsidR="003D1FCC" w:rsidRPr="003D1FCC" w:rsidRDefault="003D1FCC" w:rsidP="00954167">
            <w:pPr>
              <w:rPr>
                <w:rFonts w:ascii="Arial" w:hAnsi="Arial" w:cs="Arial"/>
                <w:color w:val="555555"/>
                <w:sz w:val="18"/>
                <w:szCs w:val="18"/>
                <w:shd w:val="clear" w:color="auto" w:fill="FFFFFF"/>
              </w:rPr>
            </w:pPr>
            <w:r w:rsidRPr="003D1FCC">
              <w:rPr>
                <w:bCs/>
              </w:rPr>
              <w:lastRenderedPageBreak/>
              <w:t>-обоснованный выбор форм  контроля и качества выполнения своей работы;</w:t>
            </w:r>
            <w:r w:rsidRPr="003D1FCC">
              <w:rPr>
                <w:rFonts w:ascii="Arial" w:hAnsi="Arial" w:cs="Arial"/>
                <w:color w:val="555555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3D1FCC" w:rsidRPr="003D1FCC" w:rsidRDefault="003D1FCC" w:rsidP="00954167">
            <w:pPr>
              <w:rPr>
                <w:rStyle w:val="apple-converted-space"/>
                <w:shd w:val="clear" w:color="auto" w:fill="FFFFFF"/>
              </w:rPr>
            </w:pPr>
            <w:r w:rsidRPr="003D1FC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</w:t>
            </w:r>
            <w:r w:rsidRPr="003D1FCC">
              <w:rPr>
                <w:shd w:val="clear" w:color="auto" w:fill="FFFFFF"/>
              </w:rPr>
              <w:t xml:space="preserve">положительная динамика в организации деятельности по </w:t>
            </w:r>
            <w:r w:rsidRPr="003D1FCC">
              <w:rPr>
                <w:shd w:val="clear" w:color="auto" w:fill="FFFFFF"/>
              </w:rPr>
              <w:lastRenderedPageBreak/>
              <w:t>результатам самооценки, самоанализа и коррекции результатов собственной работы;</w:t>
            </w:r>
            <w:r w:rsidRPr="003D1FCC">
              <w:rPr>
                <w:rStyle w:val="apple-converted-space"/>
                <w:shd w:val="clear" w:color="auto" w:fill="FFFFFF"/>
              </w:rPr>
              <w:t> </w:t>
            </w:r>
          </w:p>
          <w:p w:rsidR="003D1FCC" w:rsidRPr="003D1FCC" w:rsidRDefault="003D1FCC" w:rsidP="00954167">
            <w:pPr>
              <w:rPr>
                <w:bCs/>
              </w:rPr>
            </w:pPr>
            <w:r>
              <w:t>-</w:t>
            </w:r>
            <w:r w:rsidRPr="00606B25">
              <w:t>оценка результатов работы</w:t>
            </w:r>
            <w:r>
              <w:t>.</w:t>
            </w:r>
          </w:p>
          <w:p w:rsidR="003D1FCC" w:rsidRPr="003D1FCC" w:rsidRDefault="003D1FCC" w:rsidP="00954167">
            <w:pPr>
              <w:rPr>
                <w:bCs/>
              </w:rPr>
            </w:pP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  <w:r w:rsidRPr="003D1FCC">
              <w:rPr>
                <w:shd w:val="clear" w:color="auto" w:fill="FFFFFF"/>
              </w:rPr>
              <w:t xml:space="preserve">-наблюдение и экспертная оценка эффективности и правильности самоанализа </w:t>
            </w:r>
            <w:r w:rsidRPr="003D1FCC">
              <w:rPr>
                <w:shd w:val="clear" w:color="auto" w:fill="FFFFFF"/>
              </w:rPr>
              <w:lastRenderedPageBreak/>
              <w:t>принимаемых решений  на практических  занятиях, в процессе учебной и производственной практик.</w:t>
            </w: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ED0D50" w:rsidRDefault="003D1FCC" w:rsidP="00954167">
            <w:r w:rsidRPr="00ED0D50">
              <w:lastRenderedPageBreak/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379" w:type="dxa"/>
          </w:tcPr>
          <w:p w:rsidR="003D1FCC" w:rsidRDefault="003D1FCC" w:rsidP="003D1FCC">
            <w:pPr>
              <w:jc w:val="both"/>
            </w:pPr>
            <w:r>
              <w:t>-</w:t>
            </w:r>
            <w:r w:rsidRPr="00AD32A2">
              <w:t>умение пользоваться основной и  дополнительной литературой;</w:t>
            </w:r>
          </w:p>
          <w:p w:rsidR="003D1FCC" w:rsidRPr="00141A14" w:rsidRDefault="003D1FCC" w:rsidP="003D1FCC">
            <w:pPr>
              <w:jc w:val="both"/>
            </w:pPr>
            <w:r>
              <w:t>-</w:t>
            </w:r>
            <w:r w:rsidRPr="00141A14"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3D1FCC" w:rsidRDefault="003D1FCC" w:rsidP="003D1FCC">
            <w:pPr>
              <w:jc w:val="both"/>
            </w:pPr>
            <w:r>
              <w:t>-</w:t>
            </w:r>
            <w:r w:rsidRPr="00141A14">
              <w:t>владение различными способами поиска информации;</w:t>
            </w:r>
          </w:p>
          <w:p w:rsidR="003D1FCC" w:rsidRPr="00141A14" w:rsidRDefault="003D1FCC" w:rsidP="003D1FCC">
            <w:pPr>
              <w:jc w:val="both"/>
            </w:pPr>
            <w:r>
              <w:t>-</w:t>
            </w:r>
            <w:r w:rsidRPr="00141A14">
              <w:t>адекватность оценки полезности информации;</w:t>
            </w:r>
          </w:p>
          <w:p w:rsidR="003D1FCC" w:rsidRPr="00141A14" w:rsidRDefault="003D1FCC" w:rsidP="003D1FCC">
            <w:pPr>
              <w:jc w:val="both"/>
            </w:pPr>
            <w:r>
              <w:t>-</w:t>
            </w:r>
            <w:r w:rsidRPr="00141A14"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-</w:t>
            </w:r>
            <w:r w:rsidRPr="00141A14"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shd w:val="clear" w:color="auto" w:fill="FFFFFF"/>
              </w:rPr>
              <w:t>-наблюдение и экспертная оценка эффективности и правильности выбора информации для выполнения профессиональных задач в области подготовительно-сварочных работ  в процессе учебной и производственной практик, выполнения квалификационного экзамена.</w:t>
            </w: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ED0D50" w:rsidRDefault="003D1FCC" w:rsidP="00954167">
            <w:r w:rsidRPr="00ED0D50"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-</w:t>
            </w:r>
            <w:r w:rsidRPr="00615C25"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615C25">
              <w:br/>
            </w:r>
            <w:r>
              <w:t>-</w:t>
            </w:r>
            <w:r w:rsidRPr="00615C25">
              <w:t>эффективное, бесконфликтное взаимодействие в учебном коллективе и бригаде;</w:t>
            </w:r>
            <w:r w:rsidRPr="00615C25">
              <w:br/>
            </w:r>
            <w:r>
              <w:t>-</w:t>
            </w:r>
            <w:r w:rsidRPr="00615C25"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  <w:r w:rsidRPr="003D1FCC">
              <w:rPr>
                <w:color w:val="555555"/>
                <w:sz w:val="18"/>
                <w:szCs w:val="18"/>
              </w:rPr>
              <w:br/>
            </w:r>
            <w:r w:rsidRPr="003D1FCC">
              <w:rPr>
                <w:bCs/>
              </w:rPr>
              <w:t>-соблюдение  принципов профессиональной этики.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shd w:val="clear" w:color="auto" w:fill="FFFFFF"/>
              </w:rPr>
              <w:t>-наблюдение и экспертная оценка коммуникабельности.</w:t>
            </w:r>
          </w:p>
        </w:tc>
      </w:tr>
      <w:tr w:rsidR="003D1FCC" w:rsidTr="003D1FCC">
        <w:tc>
          <w:tcPr>
            <w:tcW w:w="3379" w:type="dxa"/>
            <w:vAlign w:val="center"/>
          </w:tcPr>
          <w:p w:rsidR="003D1FCC" w:rsidRPr="00ED0D50" w:rsidRDefault="003D1FCC" w:rsidP="00954167">
            <w:r w:rsidRPr="00ED0D50"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jc w:val="both"/>
              <w:rPr>
                <w:bCs/>
              </w:rPr>
            </w:pPr>
            <w:r w:rsidRPr="003D1FCC">
              <w:rPr>
                <w:bCs/>
              </w:rPr>
              <w:t>-своевременное получение приписного свидетельства;</w:t>
            </w:r>
          </w:p>
          <w:p w:rsidR="003D1FCC" w:rsidRPr="003D1FCC" w:rsidRDefault="003D1FCC" w:rsidP="003D1FCC">
            <w:pPr>
              <w:jc w:val="both"/>
              <w:rPr>
                <w:bCs/>
              </w:rPr>
            </w:pPr>
            <w:r w:rsidRPr="003D1FCC">
              <w:rPr>
                <w:bCs/>
              </w:rPr>
              <w:t>-самостоятельный выбор учетно-военной специальности родственной полученной профессии;</w:t>
            </w:r>
          </w:p>
          <w:p w:rsidR="003D1FCC" w:rsidRPr="003D1FCC" w:rsidRDefault="003D1FCC" w:rsidP="003D1FCC">
            <w:pPr>
              <w:jc w:val="both"/>
              <w:rPr>
                <w:bCs/>
              </w:rPr>
            </w:pPr>
            <w:r>
              <w:t>-</w:t>
            </w:r>
            <w:r w:rsidRPr="00F20F6B">
              <w:t xml:space="preserve">участие во внеурочной работе с учетом подготовки к </w:t>
            </w:r>
            <w:r w:rsidRPr="00F20F6B">
              <w:lastRenderedPageBreak/>
              <w:t>исполнению воинской обязанности, военных сборах;</w:t>
            </w: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bCs/>
              </w:rPr>
              <w:t>-применение профессиональных знаний в ходе прохождения воинской службы.</w:t>
            </w:r>
          </w:p>
        </w:tc>
        <w:tc>
          <w:tcPr>
            <w:tcW w:w="3379" w:type="dxa"/>
          </w:tcPr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</w:p>
          <w:p w:rsidR="003D1FCC" w:rsidRPr="003D1FCC" w:rsidRDefault="003D1FCC" w:rsidP="003D1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D1FCC">
              <w:rPr>
                <w:shd w:val="clear" w:color="auto" w:fill="FFFFFF"/>
              </w:rPr>
              <w:t>-сведения военкомата.</w:t>
            </w:r>
          </w:p>
        </w:tc>
      </w:tr>
    </w:tbl>
    <w:p w:rsidR="003D1FCC" w:rsidRDefault="003D1FCC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lang w:val="en-US"/>
        </w:rPr>
      </w:pPr>
    </w:p>
    <w:p w:rsidR="003D1FCC" w:rsidRDefault="003D1FCC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lang w:val="en-US"/>
        </w:rPr>
      </w:pPr>
    </w:p>
    <w:p w:rsidR="003D1FCC" w:rsidRPr="003D1FCC" w:rsidRDefault="003D1FCC" w:rsidP="009F4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lang w:val="en-US"/>
        </w:rPr>
      </w:pPr>
    </w:p>
    <w:p w:rsidR="005C0C2F" w:rsidRPr="00D76F31" w:rsidRDefault="005C0C2F" w:rsidP="009F4E6E"/>
    <w:p w:rsidR="005C0C2F" w:rsidRPr="00D76F31" w:rsidRDefault="005C0C2F" w:rsidP="009F4E6E"/>
    <w:p w:rsidR="005C0C2F" w:rsidRPr="00D76F31" w:rsidRDefault="005C0C2F" w:rsidP="009F4E6E"/>
    <w:sectPr w:rsidR="005C0C2F" w:rsidRPr="00D76F31" w:rsidSect="00647B9D"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407" w:rsidRDefault="00104407">
      <w:r>
        <w:separator/>
      </w:r>
    </w:p>
  </w:endnote>
  <w:endnote w:type="continuationSeparator" w:id="0">
    <w:p w:rsidR="00104407" w:rsidRDefault="0010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DE" w:rsidRDefault="001503A7" w:rsidP="0048623A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E1BD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56D9E">
      <w:rPr>
        <w:rStyle w:val="ab"/>
        <w:noProof/>
      </w:rPr>
      <w:t>10</w:t>
    </w:r>
    <w:r>
      <w:rPr>
        <w:rStyle w:val="ab"/>
      </w:rPr>
      <w:fldChar w:fldCharType="end"/>
    </w:r>
  </w:p>
  <w:p w:rsidR="00BE1BDE" w:rsidRDefault="00BE1BDE" w:rsidP="00307F27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407" w:rsidRDefault="00104407">
      <w:r>
        <w:separator/>
      </w:r>
    </w:p>
  </w:footnote>
  <w:footnote w:type="continuationSeparator" w:id="0">
    <w:p w:rsidR="00104407" w:rsidRDefault="00104407">
      <w:r>
        <w:continuationSeparator/>
      </w:r>
    </w:p>
  </w:footnote>
  <w:footnote w:id="1">
    <w:p w:rsidR="00BE1BDE" w:rsidRPr="00311953" w:rsidRDefault="00BE1BDE" w:rsidP="00307F27">
      <w:pPr>
        <w:pStyle w:val="a6"/>
        <w:spacing w:line="200" w:lineRule="exact"/>
        <w:jc w:val="both"/>
      </w:pPr>
      <w:r w:rsidRPr="00311953">
        <w:rPr>
          <w:rStyle w:val="a8"/>
        </w:rPr>
        <w:t>*</w:t>
      </w:r>
      <w:r w:rsidRPr="00311953"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  <w:p w:rsidR="00BE1BDE" w:rsidRDefault="00BE1BDE" w:rsidP="00307F27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0A434E7"/>
    <w:multiLevelType w:val="hybridMultilevel"/>
    <w:tmpl w:val="2FBA49B2"/>
    <w:lvl w:ilvl="0" w:tplc="FA88DD3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0419000F">
      <w:start w:val="1"/>
      <w:numFmt w:val="decimal"/>
      <w:lvlText w:val="%4."/>
      <w:lvlJc w:val="left"/>
      <w:pPr>
        <w:ind w:left="2610" w:hanging="360"/>
      </w:p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758716A3"/>
    <w:multiLevelType w:val="hybridMultilevel"/>
    <w:tmpl w:val="21564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C91"/>
    <w:rsid w:val="000001E0"/>
    <w:rsid w:val="00024811"/>
    <w:rsid w:val="00030292"/>
    <w:rsid w:val="0003260E"/>
    <w:rsid w:val="000511CB"/>
    <w:rsid w:val="000518DB"/>
    <w:rsid w:val="0008011F"/>
    <w:rsid w:val="00095C08"/>
    <w:rsid w:val="000A005C"/>
    <w:rsid w:val="000A3275"/>
    <w:rsid w:val="000A4B35"/>
    <w:rsid w:val="000B1F38"/>
    <w:rsid w:val="000C6DC2"/>
    <w:rsid w:val="000F3909"/>
    <w:rsid w:val="00104407"/>
    <w:rsid w:val="00105800"/>
    <w:rsid w:val="00115F16"/>
    <w:rsid w:val="00120828"/>
    <w:rsid w:val="001268BE"/>
    <w:rsid w:val="001354DF"/>
    <w:rsid w:val="001503A7"/>
    <w:rsid w:val="00194F89"/>
    <w:rsid w:val="001C506C"/>
    <w:rsid w:val="00213E2F"/>
    <w:rsid w:val="0022265D"/>
    <w:rsid w:val="00223865"/>
    <w:rsid w:val="00241098"/>
    <w:rsid w:val="00260A22"/>
    <w:rsid w:val="002634DD"/>
    <w:rsid w:val="00280855"/>
    <w:rsid w:val="002817BA"/>
    <w:rsid w:val="00295D27"/>
    <w:rsid w:val="002D4118"/>
    <w:rsid w:val="002F5A27"/>
    <w:rsid w:val="00307F27"/>
    <w:rsid w:val="00311953"/>
    <w:rsid w:val="0031785D"/>
    <w:rsid w:val="00323B03"/>
    <w:rsid w:val="00343AF3"/>
    <w:rsid w:val="00343E5F"/>
    <w:rsid w:val="00352AF8"/>
    <w:rsid w:val="003713D9"/>
    <w:rsid w:val="003775D1"/>
    <w:rsid w:val="003D1FCC"/>
    <w:rsid w:val="003E03C6"/>
    <w:rsid w:val="003E1D2D"/>
    <w:rsid w:val="003F660D"/>
    <w:rsid w:val="00412953"/>
    <w:rsid w:val="00427F51"/>
    <w:rsid w:val="004315FB"/>
    <w:rsid w:val="0043317B"/>
    <w:rsid w:val="004415ED"/>
    <w:rsid w:val="00445C91"/>
    <w:rsid w:val="004579B3"/>
    <w:rsid w:val="00467062"/>
    <w:rsid w:val="0048623A"/>
    <w:rsid w:val="004A0265"/>
    <w:rsid w:val="004A5010"/>
    <w:rsid w:val="004A6C72"/>
    <w:rsid w:val="004B27FD"/>
    <w:rsid w:val="004D469E"/>
    <w:rsid w:val="0050370A"/>
    <w:rsid w:val="00504A52"/>
    <w:rsid w:val="00530EC0"/>
    <w:rsid w:val="005339E2"/>
    <w:rsid w:val="005339E9"/>
    <w:rsid w:val="00544D12"/>
    <w:rsid w:val="005604B4"/>
    <w:rsid w:val="00563D5A"/>
    <w:rsid w:val="005653BD"/>
    <w:rsid w:val="00580C1A"/>
    <w:rsid w:val="00584FE2"/>
    <w:rsid w:val="005B1FE3"/>
    <w:rsid w:val="005B2289"/>
    <w:rsid w:val="005C023B"/>
    <w:rsid w:val="005C0C2F"/>
    <w:rsid w:val="005E1CA9"/>
    <w:rsid w:val="00610AF9"/>
    <w:rsid w:val="006231AD"/>
    <w:rsid w:val="006353DA"/>
    <w:rsid w:val="00647B9D"/>
    <w:rsid w:val="006541E4"/>
    <w:rsid w:val="00664A80"/>
    <w:rsid w:val="00664DC0"/>
    <w:rsid w:val="00667D86"/>
    <w:rsid w:val="0067021B"/>
    <w:rsid w:val="006A23C5"/>
    <w:rsid w:val="006B7E2D"/>
    <w:rsid w:val="006E7DAD"/>
    <w:rsid w:val="007447DC"/>
    <w:rsid w:val="00757CA5"/>
    <w:rsid w:val="00783CDF"/>
    <w:rsid w:val="007A2F23"/>
    <w:rsid w:val="007A311A"/>
    <w:rsid w:val="007E685D"/>
    <w:rsid w:val="007E7FD8"/>
    <w:rsid w:val="007F6161"/>
    <w:rsid w:val="00830B77"/>
    <w:rsid w:val="00831625"/>
    <w:rsid w:val="0083365E"/>
    <w:rsid w:val="00852895"/>
    <w:rsid w:val="008853B6"/>
    <w:rsid w:val="008A6A52"/>
    <w:rsid w:val="008C612A"/>
    <w:rsid w:val="008D417F"/>
    <w:rsid w:val="008D69F6"/>
    <w:rsid w:val="008F02FC"/>
    <w:rsid w:val="00933838"/>
    <w:rsid w:val="009468F4"/>
    <w:rsid w:val="00956070"/>
    <w:rsid w:val="00961039"/>
    <w:rsid w:val="00970A34"/>
    <w:rsid w:val="009733A0"/>
    <w:rsid w:val="00975633"/>
    <w:rsid w:val="009D1019"/>
    <w:rsid w:val="009F3CB2"/>
    <w:rsid w:val="009F4E6E"/>
    <w:rsid w:val="00A0087F"/>
    <w:rsid w:val="00A27E53"/>
    <w:rsid w:val="00A41BB1"/>
    <w:rsid w:val="00A73EA6"/>
    <w:rsid w:val="00AB124C"/>
    <w:rsid w:val="00AB65AC"/>
    <w:rsid w:val="00AF6A73"/>
    <w:rsid w:val="00B14E0E"/>
    <w:rsid w:val="00B20BBD"/>
    <w:rsid w:val="00B4151D"/>
    <w:rsid w:val="00B57DD8"/>
    <w:rsid w:val="00B70B4C"/>
    <w:rsid w:val="00B96211"/>
    <w:rsid w:val="00BD15E7"/>
    <w:rsid w:val="00BE1BDE"/>
    <w:rsid w:val="00C04DC1"/>
    <w:rsid w:val="00C07833"/>
    <w:rsid w:val="00C11EFA"/>
    <w:rsid w:val="00C461F5"/>
    <w:rsid w:val="00C527CE"/>
    <w:rsid w:val="00C56C04"/>
    <w:rsid w:val="00C66FD6"/>
    <w:rsid w:val="00C67713"/>
    <w:rsid w:val="00C95D08"/>
    <w:rsid w:val="00CA2983"/>
    <w:rsid w:val="00CE5C1C"/>
    <w:rsid w:val="00D17BD1"/>
    <w:rsid w:val="00D21FD0"/>
    <w:rsid w:val="00D33B1F"/>
    <w:rsid w:val="00D76F31"/>
    <w:rsid w:val="00D84C00"/>
    <w:rsid w:val="00DA5898"/>
    <w:rsid w:val="00DF1C18"/>
    <w:rsid w:val="00E00365"/>
    <w:rsid w:val="00E13C84"/>
    <w:rsid w:val="00E32682"/>
    <w:rsid w:val="00E40ACA"/>
    <w:rsid w:val="00E55A9B"/>
    <w:rsid w:val="00E91429"/>
    <w:rsid w:val="00E9355B"/>
    <w:rsid w:val="00EA06CD"/>
    <w:rsid w:val="00EA6ABE"/>
    <w:rsid w:val="00ED27A2"/>
    <w:rsid w:val="00EF11B9"/>
    <w:rsid w:val="00F01D06"/>
    <w:rsid w:val="00F45DB0"/>
    <w:rsid w:val="00F46293"/>
    <w:rsid w:val="00F56D9E"/>
    <w:rsid w:val="00F61EB6"/>
    <w:rsid w:val="00F63479"/>
    <w:rsid w:val="00F9166E"/>
    <w:rsid w:val="00F91C42"/>
    <w:rsid w:val="00F93F61"/>
    <w:rsid w:val="00FC5931"/>
    <w:rsid w:val="00FF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C9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45C9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5C9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445C91"/>
    <w:rPr>
      <w:rFonts w:cs="Calibri"/>
      <w:sz w:val="22"/>
      <w:szCs w:val="22"/>
      <w:lang w:eastAsia="en-US"/>
    </w:rPr>
  </w:style>
  <w:style w:type="paragraph" w:styleId="2">
    <w:name w:val="List 2"/>
    <w:basedOn w:val="a"/>
    <w:uiPriority w:val="99"/>
    <w:rsid w:val="00445C91"/>
    <w:pPr>
      <w:ind w:left="566" w:hanging="283"/>
    </w:pPr>
  </w:style>
  <w:style w:type="paragraph" w:styleId="a4">
    <w:name w:val="List Paragraph"/>
    <w:basedOn w:val="a"/>
    <w:uiPriority w:val="99"/>
    <w:qFormat/>
    <w:rsid w:val="00445C9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307F2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rsid w:val="00307F2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307F27"/>
    <w:rPr>
      <w:rFonts w:eastAsia="Times New Roman"/>
      <w:lang w:val="ru-RU" w:eastAsia="ru-RU"/>
    </w:rPr>
  </w:style>
  <w:style w:type="character" w:styleId="a8">
    <w:name w:val="footnote reference"/>
    <w:basedOn w:val="a0"/>
    <w:uiPriority w:val="99"/>
    <w:semiHidden/>
    <w:rsid w:val="00307F27"/>
    <w:rPr>
      <w:vertAlign w:val="superscript"/>
    </w:rPr>
  </w:style>
  <w:style w:type="paragraph" w:styleId="a9">
    <w:name w:val="footer"/>
    <w:basedOn w:val="a"/>
    <w:link w:val="aa"/>
    <w:uiPriority w:val="99"/>
    <w:rsid w:val="00307F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674C0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basedOn w:val="a0"/>
    <w:uiPriority w:val="99"/>
    <w:rsid w:val="00307F27"/>
  </w:style>
  <w:style w:type="table" w:styleId="ac">
    <w:name w:val="Table Grid"/>
    <w:basedOn w:val="a1"/>
    <w:locked/>
    <w:rsid w:val="00C95D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"/>
    <w:basedOn w:val="a"/>
    <w:uiPriority w:val="99"/>
    <w:semiHidden/>
    <w:unhideWhenUsed/>
    <w:rsid w:val="003D1FCC"/>
    <w:pPr>
      <w:ind w:left="283" w:hanging="283"/>
      <w:contextualSpacing/>
    </w:pPr>
  </w:style>
  <w:style w:type="character" w:customStyle="1" w:styleId="apple-converted-space">
    <w:name w:val="apple-converted-space"/>
    <w:basedOn w:val="a0"/>
    <w:rsid w:val="003D1F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20</cp:revision>
  <cp:lastPrinted>2012-09-19T06:50:00Z</cp:lastPrinted>
  <dcterms:created xsi:type="dcterms:W3CDTF">2012-05-23T10:45:00Z</dcterms:created>
  <dcterms:modified xsi:type="dcterms:W3CDTF">2013-10-27T02:23:00Z</dcterms:modified>
</cp:coreProperties>
</file>